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B02" w:rsidRPr="00F17B02" w:rsidRDefault="00F17B02" w:rsidP="00F17B0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Внеклассное мероприятие ко Дню славянской письменности и культуры</w:t>
      </w:r>
    </w:p>
    <w:p w:rsidR="00F17B02" w:rsidRDefault="00F17B02" w:rsidP="00F17B0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"Свет и добро святых Кирилла и Мефодия</w:t>
      </w:r>
      <w:r w:rsidR="009253A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»</w:t>
      </w:r>
      <w:bookmarkStart w:id="0" w:name="_GoBack"/>
      <w:bookmarkEnd w:id="0"/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Цель: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познакомить детей с историей возникновения славянской письменности , с бесценным трудом святых равноапостольных братьев Кирилла и Мефодия – первых учителей словенских.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Ведущий 1.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Что такое Родина? Родина – это просторы родной земли, люди, живущие на них, и наш родной, великий, могучий русский язык!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Ведущий 2.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Язык, великолепный наш язык, 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Речное и степное в нем раздолье, 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В нем клёкоты орла и волчий рык,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Напев, и звон, и ладан богомолья.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Ведущий 1.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В нем воркованье голубя весной, 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Взлет жаворонка к солнцу – выше, выше. 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Березовая роща: свет сквозной, 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Небесный дождь, просыпанный по крыше.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Ведущий 2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  <w:r w:rsidRPr="00F17B02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Н.В. Гоголь 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сказал о русском языке так: «Дивишься драгоценности нашего языка: что ни звук, то и подарок; всё зернисто, крупно, как сам  жемчуг, и право, иное название еще драгоценнее самой вещи».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Ведущий 1.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Как здорово, что у нас есть письменная речь. Многие из нас никогда не задумывались над тем, как же появилась письменность, кто придумал буквы – графические знаки, передающие звучащую речь; кто же создал русский алфавит? 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Ведущий 2.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Началом своей национальной письменности каждый народ обозначает особую веху в своей истории. У славянской письменности удивительное происхождение.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Ведущий 1. 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Не каждый знает, что 24 мая – особенный день. 24 мая – День славянской письменности и культуры, День почитания святых просветителей Кирилла и Мефодия, давших славянам ту письменность, тот алфавит, которым мы пользуемся до сих пор.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ИСТОРИЧЕСКАЯ СПРАВКА ОТ ЗНАТОКОВ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Знаток 1.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Истоки славянской письменности возвращаются к Святым равноапостольным братьям Кириллу и Мефодию, которые создали Славянскую письменность в IX веке, около 862 года.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Знаток 2.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Братья Кирилл и Мефодий выросли в знатной семье, жившей в греческом городе Солуни. Мефодий был старшим из семи братьев, Константин – самым младшим. Мефодий был в военном звании и являлся правителем в одном из подчиненных Византийской империи славянских княжеств, болгарском, что дало ему возможность научиться славянскому языку.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br/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Знаток 3.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Будущие славянские просветители получили прекрасное воспитание и образование. Константин с младенчества обнаружил необычайные умственные дарования. Обучаясь в солунской школе и еще не достигнув пятнадцати лет, он уже читал книги Отца Церкви IV века – Григория Богослова.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Знаток 4.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Слух о даровитости Константина достиг Константинополя, и тогда он был взят ко двору, где учился вместе с сыном императора у лучших учителей столицы Византии. Константин учился у лучших учителей Константинополя и в совершенстве постиг все науки своего времени и многие языки, получив за свой ум и выдающиеся познания прозвание Философ. Постигал он также философию, риторику, математику, астрономию и музыку.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Знаток 1.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Позже братья Кирилл и Мефодий отправились в Моравию, где вели просветительскую работу, проповедуя вместе с христианством законы нравственности, человеколюбия, добра и справедливости. Славяне, которым проповедовали братья, не понимали по-гречески и не могли читать христианские греческие книги. А своих книг славяне вовсе не имели, потому что не было букв, которыми можно было записать славянскую речь. Говорить говорили, а записать речь не могли.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Знаток 2.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Вот братья и придумали буквы, чтобы ими записать слова, понятные славянам. Некоторые буквы Кирилл позаимствовал из греческого алфавита, некоторые изобрел вместе с братом… Получилась удобная азбука, которой мы пользуемся до сих пор. Конечно, кое-что изменилось: несколько букв утрачено за ненадобностью, многие стали проще в написании. Но основа современной русской азбуки принадлежит Кириллу. В честь создателя русская азбука называется кириллицей.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Знаток 3.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День за днем стояли братья бок о бок и длинными палками чертили на песке различные знаки. Стирали их, писали новые. Вскоре все 43 буквы славянской азбуки были созданы. Братья написали разные слова из славянского языка: «бор», «широкий», «юный», «живой». Греческой азбукой эти слова написать было невозможно, потому что у греков отсутствовали буквы для обозначения звуков «б», «ж», «ю», «ш», равно как и для звуков «з», «у», «ц», «ч», «щ» и «я». Все эти звуки в созданном алфавите записывались новыми буквами.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Знаток 4.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   Во времена славянского князя Владимира принял русский народ православную веру. Историки-летописцы Никон Великий и мудрый Нестор создавали «Повесть временных лет», записывали старинные предания. И каждый, кто учился славянской грамоте, хранил в памяти имена первых учителей — Кирилла и Мелодия. 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         В 1578 году первопечатник Иван Федоров, автор первой русской печатной «Азбуки», решил переиздать ее и поместил туда статью о Кирилле и Мефодии. Как будто первопечатник через века протянул руку первоучителям земли русской… В течение многих лет дети учились читать по этой книге.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1 чтец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 широкой Руси – нашей матушке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Колокольный звон разливается.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Ныне братья святые Кирилл и Мефодий 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За труды свои прославляются.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Святой Кирилл и брат Мефодий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Создали письменность славян.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Кириллицей зовут в народе,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Родной язык у многих стран.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 это – чудо! Посмотри-ка: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Всегда доступная для нас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Опорой в жизни стала Книга,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беде поможет, не предаст.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Писали в старину руками,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 в Книге воплотив мечты,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Хранили за семью замками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Вдали от грешной суеты.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2 чтец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 наряжали, как невесту,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 украшали серебром.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Порой был мастер неизвестным,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Но помнили его добром.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Листая бережно страницы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Вдруг ощущаешь связь времен,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Яснее представляешь лица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Уже знакомых нам имён.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Сейчас печатная машина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Нам дарит миллионы книг.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Для всех знакомая картина,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 которой с детства ты привык.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Мы видим жизнь с телеэкрана.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Компьютер, радио нас ждут.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Но с Книгой расставаться рано,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Ведь рукопись – бесценный труд!</w:t>
      </w:r>
    </w:p>
    <w:p w:rsidR="00F17B02" w:rsidRPr="00F17B02" w:rsidRDefault="00F17B02" w:rsidP="00F17B0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Викторина</w:t>
      </w:r>
    </w:p>
    <w:p w:rsidR="00F17B02" w:rsidRPr="00F17B02" w:rsidRDefault="00F17B02" w:rsidP="00F17B0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«Вопросы древности – ответы современности»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br/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1.Кто создал славянскую азбуку? (Кирилл и Мефодий)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2.Какой год считается годом возникновения славянского письма и книжного дела?   (863)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3.Почему Кирилла и Мефодия называют «Солунскими братьями»? (Место рождения братьев-просветителей город Солунь в Македонии)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4.Какое имя в миру до монашеского пострига  носил Кирилл?</w:t>
      </w:r>
      <w:r w:rsidRPr="00F17B02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(Константин)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5.Кто был старшим братом: Кирилл или Мефодий? (Мефодий)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6. Как называлась первая книга, написанная кириллицей? (Остромирово Евангелие»)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7.Кто из братьев был библиотекарем, а кто воином? (Кирилл – библиотекарь, Мефодий – военачальник,)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8.Как называли Кирилла за ум и прилежание? (Философ)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9.Какой город на Руси стал центром славянского книгопечатания и местом основания Кирилло-Мефодиевского общества?  </w:t>
      </w:r>
      <w:r w:rsidRPr="00F17B02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(Киев)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10.Каким письмом были написаны первые славянские письменные памятники?  </w:t>
      </w:r>
      <w:r w:rsidRPr="00F17B02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(Глаголицей)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11.Какой язык является древнейшим литературным языком?  </w:t>
      </w:r>
      <w:r w:rsidRPr="00F17B02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(Славянский)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12.Назовите произведения Древней Руси, написанные на древнерусском            языке.  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( «Повесть временных лет»,  «Русская правда» - свод законов,    «Слово о полку Игореве», «Поучение Владимира Мономаха» и др.)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13.Сколько букв в кириллице было до Петра Первого? (43 буквы)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14.Сколько букв стало в современной азбуке? (33 буквы)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15.Кто был первопечатником на Руси?   (Иван Фёдоров)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16.Как называлась первая печатная книга? («Апостол»)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17.Какая азбука старше: кириллица или глаголица? </w:t>
      </w:r>
      <w:r w:rsidRPr="00F17B02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(Глаголица)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18.Какие буквы придумали в 18 веке для звуков, не существовавших в старославянском языке?  </w:t>
      </w:r>
      <w:r w:rsidRPr="00F17B02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(ё, й)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19.Когда отмечается День славянской письменности? (24 мая)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Конкурс «Литературные анаграммы»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Переставьте буквы так, чтобы в предложенных словах получились литературные термины, или имена писателей, или имена книжных персонажей</w:t>
      </w:r>
    </w:p>
    <w:tbl>
      <w:tblPr>
        <w:tblpPr w:leftFromText="45" w:rightFromText="45" w:vertAnchor="text"/>
        <w:tblW w:w="54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0"/>
      </w:tblGrid>
      <w:tr w:rsidR="00F17B02" w:rsidRPr="00F17B02" w:rsidTr="00F17B02">
        <w:trPr>
          <w:trHeight w:val="15"/>
        </w:trPr>
        <w:tc>
          <w:tcPr>
            <w:tcW w:w="5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B02" w:rsidRPr="00F17B02" w:rsidRDefault="00F17B02" w:rsidP="00F17B0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17B0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МОТ – (единица собрания сочинений)</w:t>
            </w:r>
          </w:p>
        </w:tc>
      </w:tr>
      <w:tr w:rsidR="00F17B02" w:rsidRPr="00F17B02" w:rsidTr="00F17B02">
        <w:trPr>
          <w:trHeight w:val="30"/>
        </w:trPr>
        <w:tc>
          <w:tcPr>
            <w:tcW w:w="5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B02" w:rsidRPr="00F17B02" w:rsidRDefault="00F17B02" w:rsidP="00F17B0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17B0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ТОРБА – (русская детская писательница)</w:t>
            </w:r>
          </w:p>
        </w:tc>
      </w:tr>
      <w:tr w:rsidR="00F17B02" w:rsidRPr="00F17B02" w:rsidTr="00F17B02">
        <w:trPr>
          <w:trHeight w:val="15"/>
        </w:trPr>
        <w:tc>
          <w:tcPr>
            <w:tcW w:w="5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B02" w:rsidRPr="00F17B02" w:rsidRDefault="00F17B02" w:rsidP="00F17B0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17B0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ОПЕР – (инструмент писателя)</w:t>
            </w:r>
          </w:p>
        </w:tc>
      </w:tr>
      <w:tr w:rsidR="00F17B02" w:rsidRPr="00F17B02" w:rsidTr="00F17B02">
        <w:trPr>
          <w:trHeight w:val="30"/>
        </w:trPr>
        <w:tc>
          <w:tcPr>
            <w:tcW w:w="5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B02" w:rsidRPr="00F17B02" w:rsidRDefault="00F17B02" w:rsidP="00F17B0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17B0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РИНГ – (русский писатель)</w:t>
            </w:r>
          </w:p>
        </w:tc>
      </w:tr>
      <w:tr w:rsidR="00F17B02" w:rsidRPr="00F17B02" w:rsidTr="00F17B02">
        <w:trPr>
          <w:trHeight w:val="15"/>
        </w:trPr>
        <w:tc>
          <w:tcPr>
            <w:tcW w:w="5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B02" w:rsidRPr="00F17B02" w:rsidRDefault="00F17B02" w:rsidP="00F17B0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17B0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НЕРВ – (французский писатель)</w:t>
            </w:r>
          </w:p>
        </w:tc>
      </w:tr>
    </w:tbl>
    <w:p w:rsidR="00F17B02" w:rsidRPr="00F17B02" w:rsidRDefault="00F17B02" w:rsidP="00F17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02">
        <w:rPr>
          <w:rFonts w:ascii="PT Sans" w:eastAsia="Times New Roman" w:hAnsi="PT Sans" w:cs="Times New Roman"/>
          <w:color w:val="252525"/>
          <w:lang w:eastAsia="ru-RU"/>
        </w:rPr>
        <w:br/>
      </w:r>
    </w:p>
    <w:p w:rsidR="00F17B02" w:rsidRPr="00F17B02" w:rsidRDefault="00F17B02" w:rsidP="00F17B0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Конкурс «Пословицы»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1. Ответьте на вопросы, используя пословицы</w:t>
      </w:r>
    </w:p>
    <w:tbl>
      <w:tblPr>
        <w:tblW w:w="54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0"/>
      </w:tblGrid>
      <w:tr w:rsidR="00F17B02" w:rsidRPr="00F17B02" w:rsidTr="00F17B02">
        <w:tc>
          <w:tcPr>
            <w:tcW w:w="5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B02" w:rsidRPr="00F17B02" w:rsidRDefault="00F17B02" w:rsidP="00F17B0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17B0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Кому Бог подает?</w:t>
            </w:r>
          </w:p>
        </w:tc>
      </w:tr>
      <w:tr w:rsidR="00F17B02" w:rsidRPr="00F17B02" w:rsidTr="00F17B02">
        <w:trPr>
          <w:trHeight w:val="30"/>
        </w:trPr>
        <w:tc>
          <w:tcPr>
            <w:tcW w:w="5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B02" w:rsidRPr="00F17B02" w:rsidRDefault="00F17B02" w:rsidP="00F17B0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17B0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Где хорошо?</w:t>
            </w:r>
          </w:p>
        </w:tc>
      </w:tr>
      <w:tr w:rsidR="00F17B02" w:rsidRPr="00F17B02" w:rsidTr="00F17B02">
        <w:trPr>
          <w:trHeight w:val="30"/>
        </w:trPr>
        <w:tc>
          <w:tcPr>
            <w:tcW w:w="5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B02" w:rsidRPr="00F17B02" w:rsidRDefault="00F17B02" w:rsidP="00F17B0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17B0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Какое слово и кошке приятно?</w:t>
            </w:r>
          </w:p>
        </w:tc>
      </w:tr>
      <w:tr w:rsidR="00F17B02" w:rsidRPr="00F17B02" w:rsidTr="00F17B02">
        <w:trPr>
          <w:trHeight w:val="15"/>
        </w:trPr>
        <w:tc>
          <w:tcPr>
            <w:tcW w:w="5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B02" w:rsidRPr="00F17B02" w:rsidRDefault="00F17B02" w:rsidP="00F17B0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17B0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Что всему голова?</w:t>
            </w:r>
          </w:p>
        </w:tc>
      </w:tr>
      <w:tr w:rsidR="00F17B02" w:rsidRPr="00F17B02" w:rsidTr="00F17B02">
        <w:trPr>
          <w:trHeight w:val="30"/>
        </w:trPr>
        <w:tc>
          <w:tcPr>
            <w:tcW w:w="5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B02" w:rsidRPr="00F17B02" w:rsidRDefault="00F17B02" w:rsidP="00F17B0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17B0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Что свет, а что тьма?</w:t>
            </w:r>
          </w:p>
        </w:tc>
      </w:tr>
    </w:tbl>
    <w:p w:rsidR="00F17B02" w:rsidRPr="00F17B02" w:rsidRDefault="00F17B02" w:rsidP="00F17B0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 Подберите антонимы</w:t>
      </w:r>
    </w:p>
    <w:tbl>
      <w:tblPr>
        <w:tblW w:w="54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45"/>
      </w:tblGrid>
      <w:tr w:rsidR="00F17B02" w:rsidRPr="00F17B02" w:rsidTr="00F17B02">
        <w:trPr>
          <w:trHeight w:val="15"/>
        </w:trPr>
        <w:tc>
          <w:tcPr>
            <w:tcW w:w="51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B02" w:rsidRPr="00F17B02" w:rsidRDefault="00F17B02" w:rsidP="00F17B0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17B0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Речь хороша короткая, а веревка ________.</w:t>
            </w:r>
          </w:p>
        </w:tc>
      </w:tr>
      <w:tr w:rsidR="00F17B02" w:rsidRPr="00F17B02" w:rsidTr="00F17B02">
        <w:trPr>
          <w:trHeight w:val="15"/>
        </w:trPr>
        <w:tc>
          <w:tcPr>
            <w:tcW w:w="51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B02" w:rsidRPr="00F17B02" w:rsidRDefault="00F17B02" w:rsidP="00F17B0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17B0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Болен – лечись, а _____ – берегись.</w:t>
            </w:r>
          </w:p>
        </w:tc>
      </w:tr>
      <w:tr w:rsidR="00F17B02" w:rsidRPr="00F17B02" w:rsidTr="00F17B02">
        <w:trPr>
          <w:trHeight w:val="30"/>
        </w:trPr>
        <w:tc>
          <w:tcPr>
            <w:tcW w:w="51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B02" w:rsidRPr="00F17B02" w:rsidRDefault="00F17B02" w:rsidP="00F17B0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17B0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Родная сторона – мать, а чужая – ___________.</w:t>
            </w:r>
          </w:p>
        </w:tc>
      </w:tr>
      <w:tr w:rsidR="00F17B02" w:rsidRPr="00F17B02" w:rsidTr="00F17B02">
        <w:trPr>
          <w:trHeight w:val="15"/>
        </w:trPr>
        <w:tc>
          <w:tcPr>
            <w:tcW w:w="51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B02" w:rsidRPr="00F17B02" w:rsidRDefault="00F17B02" w:rsidP="00F17B0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17B0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 спорого кузнеца руки черные, да хлеб _______.</w:t>
            </w:r>
          </w:p>
        </w:tc>
      </w:tr>
    </w:tbl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Продолжим нашу историю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После создания Азбуки братья приступили к переводу церковных книг на язык славян и, наконец, Константин написал новыми красивыми буквами первую строку Евангелия от Иоанна: «В начале было  Слово…». 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Ведущий 2: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Труд этот был великий, потому что всю работу приходилось делать вручную, а не как сейчас – на станках и машинах. На изготовление одной книги уходило иногда пять – семь лет. Переписанные листы украшали рисунками, одевали в переплеты из деревянных досок, обтянутых кожей. На обложках помещали драгоценные камни, золотые или серебряные застежки.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Учитель: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Чем писали в старину? </w:t>
      </w:r>
      <w:r w:rsidRPr="00F17B02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(гусиными перьями, очень редко лебедиными и каждую букву очень тщательно вырисовывали)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чём же писали раньше? </w:t>
      </w:r>
      <w:r w:rsidRPr="00F17B02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(Писали наши предки на пергаменте. Пергамент делали из кожи коз, телят, овец. Кожу старательно чистили, скоблили, шлифовали, пока не становилась жёлтой или белой).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Ведущий 1: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24 мая 863 года в городе Плиске, в Болгарии, Константин и Мефодий огласили славянский алфавит. Этот алфавит состоял из 43 букв, каждая из которых имела свое сложное название.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Учитель: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Посмотрите на этот алфавит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«Кириллицу»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перед собой и скажите, какие буквы вам знакомы? </w:t>
      </w:r>
      <w:r w:rsidRPr="00F17B02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(работа с наглядным материалом).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Какие буквы вы не знаете?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Этот алфавит назвали кириллица. Кириллицей мы пользуемся и сегодня, и пишем теперь в своих тетрадях именно кириллицей.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Релаксация.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Звучит Гимн «Кириллу и Мефодию»</w:t>
      </w:r>
      <w:r w:rsidRPr="00F17B02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 (муз. М. П. Розейнгейма, слова В. И. Главача). ВИДЕО?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Слава Вам, братья, славян просветители,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Церкви Славянской Святые Отцы!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Слава Вам, правды Христовой учители,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Слава Вам, грамоты нашей творцы! / 2 раза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Будьте ж славянству звеном единения,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Братья святые: Мефодий, Кирилл!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Да осенит его дух примирения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Вашей молитвой пред Господом сил! / 2 раза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Ведущий 2: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Русский алфавит – это наше национальное достояние. Именно он отражает всё богатство нашего великого русского языка, именно он и есть стержень нашей культуры, нашего самосознания, нашего бытия как русской нации. </w:t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Ведущий 1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Родина подобна огромному дереву, на котором не сосчитать листьев. И все, что мы делаем доброго, прибавляет ему сил. Но всякое дерево имеет корни. Корни питают дерево, связывают его с землей.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Ведущий 2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Корни- это то, чем жили вчера, год назад, сто, тысячу лет назад. Это наша история. Это наши деды и прадеды. Это их дела, молчаливо живущие рядом с нами. Народ, не имеющий таких глубоких корней, – бедный народ.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Ведущий 1</w:t>
      </w:r>
    </w:p>
    <w:p w:rsid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Народ, который чтит свои традиции, всегда крепок и силен и никакие трудности его не сломят, он не растворится среди других национальностей, даже если он малочисленный, не потеряет своего лица и языка, и его будут всюду узнавать по обычаям, вкусам, правилам, которым он следует, и уважать за самобытность и достоинство.</w:t>
      </w:r>
    </w:p>
    <w:p w:rsid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Святой Кирилл написал азбучную молитву. Каждой букве алфавита соответствует новая строчка молитвы, начинающая с этой буквы. Послушайте отрывок и вы поймете , как много несет в себе смысла каждая буква церковнославянского языка.</w:t>
      </w:r>
    </w:p>
    <w:p w:rsidR="00F17B02" w:rsidRDefault="00F17B02" w:rsidP="00F17B02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Arial" w:hAnsi="Arial" w:cs="Arial"/>
          <w:b/>
          <w:bCs/>
          <w:color w:val="000000"/>
          <w:sz w:val="26"/>
          <w:szCs w:val="26"/>
        </w:rPr>
        <w:t>«Аз словом сим молюся Богу»</w:t>
      </w:r>
    </w:p>
    <w:p w:rsidR="00F17B02" w:rsidRDefault="00F17B02" w:rsidP="00F17B02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з сло́вом сим молю́ся Богу: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Б</w:t>
      </w:r>
      <w:r>
        <w:rPr>
          <w:rStyle w:val="c0"/>
          <w:color w:val="000000"/>
          <w:sz w:val="28"/>
          <w:szCs w:val="28"/>
        </w:rPr>
        <w:t>о́же, всея́ твари́ Зижди́телю,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и́димым и неви́димым,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Г</w:t>
      </w:r>
      <w:r>
        <w:rPr>
          <w:rStyle w:val="c0"/>
          <w:color w:val="000000"/>
          <w:sz w:val="28"/>
          <w:szCs w:val="28"/>
        </w:rPr>
        <w:t>о́спода Ду́ха посли́ Живу́щаго,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а вдохне́т в сердце́ ми сло́во,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же бу́дет на успе́х всем,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Ж</w:t>
      </w:r>
      <w:r>
        <w:rPr>
          <w:rStyle w:val="c0"/>
          <w:color w:val="000000"/>
          <w:sz w:val="28"/>
          <w:szCs w:val="28"/>
        </w:rPr>
        <w:t>иву́щим в за́поведех Ти.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Ѕ</w:t>
      </w:r>
      <w:r>
        <w:rPr>
          <w:rStyle w:val="c0"/>
          <w:color w:val="000000"/>
          <w:sz w:val="28"/>
          <w:szCs w:val="28"/>
        </w:rPr>
        <w:t>ело́ бо есть свети́льник жи́зни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З</w:t>
      </w:r>
      <w:r>
        <w:rPr>
          <w:rStyle w:val="c0"/>
          <w:color w:val="000000"/>
          <w:sz w:val="28"/>
          <w:szCs w:val="28"/>
        </w:rPr>
        <w:t>ако́н Твой, свет стезя́м,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же и́щет ева́нгельска сло́ва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І</w:t>
      </w:r>
      <w:r>
        <w:rPr>
          <w:rStyle w:val="c0"/>
          <w:color w:val="000000"/>
          <w:sz w:val="28"/>
          <w:szCs w:val="28"/>
        </w:rPr>
        <w:t> про́сит да́ры Твоя́ прия́ти.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>о креще́нию обрати́шася вси́,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Л</w:t>
      </w:r>
      <w:r>
        <w:rPr>
          <w:rStyle w:val="c0"/>
          <w:color w:val="000000"/>
          <w:sz w:val="28"/>
          <w:szCs w:val="28"/>
        </w:rPr>
        <w:t>ю́дие Твои́ нарещи́ся хотя́ще,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М</w:t>
      </w:r>
      <w:r>
        <w:rPr>
          <w:rStyle w:val="c0"/>
          <w:color w:val="000000"/>
          <w:sz w:val="28"/>
          <w:szCs w:val="28"/>
        </w:rPr>
        <w:t>и́лости Твоя́, Бо́же, про́сят зело́.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о мне ны́не простра́нно сло́во даждь,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О́</w:t>
      </w:r>
      <w:r>
        <w:rPr>
          <w:rStyle w:val="c0"/>
          <w:color w:val="000000"/>
          <w:sz w:val="28"/>
          <w:szCs w:val="28"/>
        </w:rPr>
        <w:t>тче, Сы́не и Пресвяты́й Ду́ше,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рося́щему по́мощи от Тебе́.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у́ци бо свои́ выспрь возде́ю при́сно,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и́лу прия́ти и му́дрость у Тебе́.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ы бо дае́ши досто́йным си́лу, ипоста́сь же вся́кую цели́ши.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>пова́ние всех конце́в земли́.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Ф</w:t>
      </w:r>
      <w:r>
        <w:rPr>
          <w:rStyle w:val="c0"/>
          <w:color w:val="000000"/>
          <w:sz w:val="28"/>
          <w:szCs w:val="28"/>
        </w:rPr>
        <w:t>арао́на мя зло́бы изба́ви,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Х</w:t>
      </w:r>
      <w:r>
        <w:rPr>
          <w:rStyle w:val="c0"/>
          <w:color w:val="000000"/>
          <w:sz w:val="28"/>
          <w:szCs w:val="28"/>
        </w:rPr>
        <w:t>еруви́мску ми мысль и ум даждь.</w:t>
      </w:r>
      <w:r>
        <w:rPr>
          <w:color w:val="000000"/>
          <w:sz w:val="28"/>
          <w:szCs w:val="28"/>
        </w:rPr>
        <w:br/>
      </w:r>
      <w:r>
        <w:rPr>
          <w:rStyle w:val="c3"/>
          <w:rFonts w:ascii="Microsoft Sans Serif" w:hAnsi="Microsoft Sans Serif" w:cs="Microsoft Sans Serif"/>
          <w:b/>
          <w:bCs/>
          <w:color w:val="000000"/>
          <w:sz w:val="28"/>
          <w:szCs w:val="28"/>
        </w:rPr>
        <w:t>Ѡ</w:t>
      </w:r>
      <w:r>
        <w:rPr>
          <w:rStyle w:val="c0"/>
          <w:color w:val="000000"/>
          <w:sz w:val="28"/>
          <w:szCs w:val="28"/>
        </w:rPr>
        <w:t>, Честна́я Пресвята́я Тро́ице, печа́ль мою́ на ра́дость переложи́.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Ц</w:t>
      </w:r>
      <w:r>
        <w:rPr>
          <w:rStyle w:val="c0"/>
          <w:color w:val="000000"/>
          <w:sz w:val="28"/>
          <w:szCs w:val="28"/>
        </w:rPr>
        <w:t>елому́дренно да начну́ писа́ти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Ч</w:t>
      </w:r>
      <w:r>
        <w:rPr>
          <w:rStyle w:val="c0"/>
          <w:color w:val="000000"/>
          <w:sz w:val="28"/>
          <w:szCs w:val="28"/>
        </w:rPr>
        <w:t>удеса́ Твои́ преди́вные зело́,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естокрыла́тых си́лу восприиму́.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Щ</w:t>
      </w:r>
      <w:r>
        <w:rPr>
          <w:rStyle w:val="c0"/>
          <w:color w:val="000000"/>
          <w:sz w:val="28"/>
          <w:szCs w:val="28"/>
        </w:rPr>
        <w:t>е́ствую ны́не по сле́ду учи́телю, и́мени его́ и де́лу после́дуя,</w:t>
      </w:r>
      <w:r>
        <w:rPr>
          <w:color w:val="000000"/>
          <w:sz w:val="28"/>
          <w:szCs w:val="28"/>
        </w:rPr>
        <w:br/>
      </w:r>
      <w:r>
        <w:rPr>
          <w:rStyle w:val="c13"/>
          <w:rFonts w:ascii="Rambla" w:hAnsi="Rambla" w:cs="Arial"/>
          <w:b/>
          <w:bCs/>
          <w:color w:val="000000"/>
          <w:sz w:val="28"/>
          <w:szCs w:val="28"/>
        </w:rPr>
        <w:t>Ѣ</w:t>
      </w:r>
      <w:r>
        <w:rPr>
          <w:rStyle w:val="c0"/>
          <w:b/>
          <w:bCs/>
          <w:color w:val="000000"/>
          <w:sz w:val="28"/>
          <w:szCs w:val="28"/>
        </w:rPr>
        <w:t>́</w:t>
      </w:r>
      <w:r>
        <w:rPr>
          <w:rStyle w:val="c0"/>
          <w:color w:val="000000"/>
          <w:sz w:val="28"/>
          <w:szCs w:val="28"/>
        </w:rPr>
        <w:t>вным</w:t>
      </w:r>
      <w:r>
        <w:rPr>
          <w:rStyle w:val="c39"/>
          <w:color w:val="000000"/>
          <w:sz w:val="28"/>
          <w:szCs w:val="28"/>
          <w:vertAlign w:val="superscript"/>
        </w:rPr>
        <w:t>[</w:t>
      </w:r>
      <w:r>
        <w:rPr>
          <w:rStyle w:val="c0"/>
          <w:color w:val="000000"/>
          <w:sz w:val="28"/>
          <w:szCs w:val="28"/>
        </w:rPr>
        <w:t> сотворю́ ева́нгельское сло́во, хвалу́ воздая́ Тро́ице в Божестве́,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Ю́</w:t>
      </w:r>
      <w:r>
        <w:rPr>
          <w:rStyle w:val="c0"/>
          <w:color w:val="000000"/>
          <w:sz w:val="28"/>
          <w:szCs w:val="28"/>
        </w:rPr>
        <w:t>же пое́т вся́кий во́зраст, юн и стар свои́м ра́зумом,</w:t>
      </w:r>
      <w:r>
        <w:rPr>
          <w:color w:val="000000"/>
          <w:sz w:val="28"/>
          <w:szCs w:val="28"/>
        </w:rPr>
        <w:br/>
      </w:r>
      <w:r>
        <w:rPr>
          <w:rStyle w:val="c3"/>
          <w:rFonts w:ascii="Microsoft Sans Serif" w:hAnsi="Microsoft Sans Serif" w:cs="Microsoft Sans Serif"/>
          <w:b/>
          <w:bCs/>
          <w:color w:val="000000"/>
          <w:sz w:val="28"/>
          <w:szCs w:val="28"/>
        </w:rPr>
        <w:t>Ѧ</w:t>
      </w:r>
      <w:r>
        <w:rPr>
          <w:rStyle w:val="c0"/>
          <w:color w:val="000000"/>
          <w:sz w:val="28"/>
          <w:szCs w:val="28"/>
        </w:rPr>
        <w:t>зы́к нов, хвалу́ воздая́ при́сно Отцу́, Сы́ну и Пресвято́му Ду́ху,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Ему́ же честь и держа́ва и сла́ва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от всея́ тва́ри и дыхания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от вся ве́ки и наве́ки. Аминь</w:t>
      </w:r>
    </w:p>
    <w:p w:rsid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CB03F8" w:rsidRPr="00F17B02" w:rsidRDefault="00CB03F8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 просветителей труд святых братьев Кирилла и Мефодия стали называть равноапостольными. Ведь они, подобно апостолам, просвещали славянские народы, неся им Слово Божие.</w:t>
      </w:r>
    </w:p>
    <w:p w:rsidR="00F17B02" w:rsidRPr="00F17B02" w:rsidRDefault="00CB03F8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CB03F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Заключение: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День славянской письменности и культуры – это дань памяти тем, кто более 1000 лет назад составил славянский алфавит и подарил нам возможность читать и писать. Поэтому в День славянской письменности и культуры – в день памяти равноапостольных Кирилла и Мефодия – мы вспоминаем о том, что живем в стране, которой гордимся, которую есть за что любить, и что каждый из нас является носителем многовековой культуры русского языка.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И в заключение хочу напомнить вам русскую пословицу «Мир освещается солнцем, а человек – знанием». Не забывайте и вы, ребята, об этом.</w:t>
      </w:r>
    </w:p>
    <w:p w:rsidR="00F17B02" w:rsidRPr="00F17B02" w:rsidRDefault="00F17B02" w:rsidP="00F17B0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17B02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209040" cy="6179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61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B0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  <w:r w:rsidRPr="00F17B02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850390" cy="594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594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CA6" w:rsidRDefault="000B3CA6"/>
    <w:sectPr w:rsidR="000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Rambl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02"/>
    <w:rsid w:val="000B3CA6"/>
    <w:rsid w:val="009253A2"/>
    <w:rsid w:val="00CB03F8"/>
    <w:rsid w:val="00F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F111"/>
  <w15:chartTrackingRefBased/>
  <w15:docId w15:val="{D41C9C55-F934-4904-955F-5FE55A83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B02"/>
    <w:rPr>
      <w:b/>
      <w:bCs/>
    </w:rPr>
  </w:style>
  <w:style w:type="paragraph" w:customStyle="1" w:styleId="c17">
    <w:name w:val="c17"/>
    <w:basedOn w:val="a"/>
    <w:rsid w:val="00F1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17B02"/>
  </w:style>
  <w:style w:type="paragraph" w:customStyle="1" w:styleId="c30">
    <w:name w:val="c30"/>
    <w:basedOn w:val="a"/>
    <w:rsid w:val="00F1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7B02"/>
  </w:style>
  <w:style w:type="character" w:customStyle="1" w:styleId="c3">
    <w:name w:val="c3"/>
    <w:basedOn w:val="a0"/>
    <w:rsid w:val="00F17B02"/>
  </w:style>
  <w:style w:type="character" w:customStyle="1" w:styleId="c39">
    <w:name w:val="c39"/>
    <w:basedOn w:val="a0"/>
    <w:rsid w:val="00F1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ECB2-6889-42C0-890B-7EC7CC80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2025-05-19T02:49:00Z</dcterms:created>
  <dcterms:modified xsi:type="dcterms:W3CDTF">2025-05-19T03:18:00Z</dcterms:modified>
</cp:coreProperties>
</file>