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EBCD" w14:textId="489B691C" w:rsidR="00F428F0" w:rsidRPr="00811353" w:rsidRDefault="00F428F0" w:rsidP="00F428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ТЕМЕ ДЕЙСТВИЯ С ПОЛОЖИТЕЛЬНЫМИ И ОТРИЦАТЕЛЬНЫМИ ЧИСЛАМИ</w:t>
      </w:r>
      <w:r w:rsidR="00811353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811353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14:paraId="634206F7" w14:textId="77777777" w:rsidR="00F428F0" w:rsidRPr="00C306D4" w:rsidRDefault="00F428F0" w:rsidP="00F42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Предмет: математика </w:t>
      </w:r>
    </w:p>
    <w:p w14:paraId="7712165B" w14:textId="77777777" w:rsidR="00F428F0" w:rsidRPr="00C306D4" w:rsidRDefault="00F428F0" w:rsidP="00F42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Класс: 6</w:t>
      </w:r>
    </w:p>
    <w:p w14:paraId="0FC9C4F5" w14:textId="77777777" w:rsidR="00F428F0" w:rsidRPr="00C306D4" w:rsidRDefault="00F428F0" w:rsidP="00F42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6D4">
        <w:rPr>
          <w:b/>
          <w:bCs/>
          <w:color w:val="000000"/>
          <w:sz w:val="28"/>
          <w:szCs w:val="28"/>
        </w:rPr>
        <w:t>Цели:</w:t>
      </w:r>
    </w:p>
    <w:p w14:paraId="4A95B781" w14:textId="77777777" w:rsidR="00F428F0" w:rsidRPr="00C306D4" w:rsidRDefault="00F428F0" w:rsidP="00F42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Pr="00C306D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306D4">
        <w:rPr>
          <w:rFonts w:ascii="Times New Roman" w:hAnsi="Times New Roman" w:cs="Times New Roman"/>
          <w:color w:val="000000"/>
          <w:sz w:val="28"/>
          <w:szCs w:val="28"/>
        </w:rPr>
        <w:t>повторить и обобщить изучаемый материал; закрепить у обучающихся умение выполнять действия сложения и вычитания чисел с разными знаками; проверить умения и навыки ребят в работе с положительными и отрицательными числами;</w:t>
      </w:r>
    </w:p>
    <w:p w14:paraId="6CADBB28" w14:textId="77777777" w:rsidR="00F428F0" w:rsidRPr="00C306D4" w:rsidRDefault="00F428F0" w:rsidP="00F42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C306D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306D4">
        <w:rPr>
          <w:rFonts w:ascii="Times New Roman" w:hAnsi="Times New Roman" w:cs="Times New Roman"/>
          <w:color w:val="000000"/>
          <w:sz w:val="28"/>
          <w:szCs w:val="28"/>
        </w:rPr>
        <w:t>развитие памяти, речи, познавательного интереса за счет вовлечения обучающихся в игру; формирование представлений о математическом языке, его компонентах, историческом развитии;</w:t>
      </w:r>
    </w:p>
    <w:p w14:paraId="5FF1F1EE" w14:textId="77777777" w:rsidR="00F428F0" w:rsidRPr="00C306D4" w:rsidRDefault="00F428F0" w:rsidP="00F42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C306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06D4">
        <w:rPr>
          <w:rFonts w:ascii="Times New Roman" w:hAnsi="Times New Roman" w:cs="Times New Roman"/>
          <w:color w:val="000000"/>
          <w:sz w:val="28"/>
          <w:szCs w:val="28"/>
        </w:rPr>
        <w:t>воспитание аккуратности, дисциплины, настойчивости, умению внимательно выслушивать мнение других, уважительно относиться к ответам одноклассников.</w:t>
      </w:r>
    </w:p>
    <w:p w14:paraId="60621D87" w14:textId="77777777" w:rsidR="00F428F0" w:rsidRPr="00C306D4" w:rsidRDefault="00F428F0" w:rsidP="00F42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13BA0E" w14:textId="77777777" w:rsidR="00F428F0" w:rsidRPr="00C306D4" w:rsidRDefault="00F428F0" w:rsidP="00F42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C306D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D58826" w14:textId="77777777" w:rsidR="00F428F0" w:rsidRPr="00C306D4" w:rsidRDefault="00F428F0" w:rsidP="00F428F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сделать работу увлекательной, мотивировать детей на ее выполнение.</w:t>
      </w:r>
    </w:p>
    <w:p w14:paraId="74D4E435" w14:textId="77777777" w:rsidR="00F428F0" w:rsidRPr="00C306D4" w:rsidRDefault="00F428F0" w:rsidP="00F42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43AD42" w14:textId="77777777" w:rsidR="00F428F0" w:rsidRPr="00C306D4" w:rsidRDefault="00F428F0" w:rsidP="00F428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14:paraId="0D5A74F4" w14:textId="77777777" w:rsidR="00F428F0" w:rsidRPr="00C306D4" w:rsidRDefault="00F428F0" w:rsidP="00F428F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Математика 6, УМК Сферы. Бунимович и др.</w:t>
      </w:r>
    </w:p>
    <w:p w14:paraId="62455C0D" w14:textId="77777777" w:rsidR="00F428F0" w:rsidRPr="00C306D4" w:rsidRDefault="00F428F0" w:rsidP="00F428F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Математика 6 (тетрадь для развития), Е.Ю. </w:t>
      </w:r>
      <w:proofErr w:type="spellStart"/>
      <w:r w:rsidRPr="00C306D4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C306D4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Лебединцева ,</w:t>
      </w:r>
      <w:proofErr w:type="gramEnd"/>
    </w:p>
    <w:p w14:paraId="19E94D65" w14:textId="77777777" w:rsidR="00F428F0" w:rsidRPr="00C306D4" w:rsidRDefault="00F428F0" w:rsidP="00F428F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Математический тренажер </w:t>
      </w:r>
      <w:proofErr w:type="spellStart"/>
      <w:r w:rsidRPr="00C306D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306D4">
        <w:rPr>
          <w:rFonts w:ascii="Times New Roman" w:hAnsi="Times New Roman" w:cs="Times New Roman"/>
          <w:sz w:val="28"/>
          <w:szCs w:val="28"/>
        </w:rPr>
        <w:t xml:space="preserve">. 3, В.И.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Жохов,  В.П.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Погодин.</w:t>
      </w:r>
    </w:p>
    <w:p w14:paraId="7F490A5E" w14:textId="77777777" w:rsidR="00F428F0" w:rsidRPr="00C306D4" w:rsidRDefault="00F428F0" w:rsidP="00F428F0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FBB59" w14:textId="77777777" w:rsidR="00F428F0" w:rsidRPr="00C306D4" w:rsidRDefault="00F428F0" w:rsidP="00F42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6D4">
        <w:rPr>
          <w:b/>
          <w:bCs/>
          <w:color w:val="000000"/>
          <w:sz w:val="28"/>
          <w:szCs w:val="28"/>
        </w:rPr>
        <w:t>Об уроке:</w:t>
      </w:r>
      <w:r w:rsidRPr="00C306D4">
        <w:rPr>
          <w:rStyle w:val="apple-converted-space"/>
          <w:color w:val="000000"/>
          <w:sz w:val="28"/>
          <w:szCs w:val="28"/>
        </w:rPr>
        <w:t> </w:t>
      </w:r>
      <w:r w:rsidRPr="00C306D4">
        <w:rPr>
          <w:color w:val="000000"/>
          <w:sz w:val="28"/>
          <w:szCs w:val="28"/>
        </w:rPr>
        <w:t>Данный урок является заключительным в теме “Сложение, вычитание положительных и отрицательных чисел”. Цель устного счёта – подготовить учащихся к продуктивной работе на протяжении всего урока. В ходе урока проводится работа по поддержанию и совершенствованию ранее сформированных знаний и умений, в частности, вычислительных навыков. Предлагаются задания, требующие сообразительности, внимания, анализа и обобщения имеющихся знаний.</w:t>
      </w:r>
    </w:p>
    <w:p w14:paraId="264ADA09" w14:textId="1A711540" w:rsidR="00F428F0" w:rsidRPr="00C306D4" w:rsidRDefault="00F428F0" w:rsidP="00F428F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  <w:sectPr w:rsidR="00F428F0" w:rsidRPr="00C306D4" w:rsidSect="000E3A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9B438B" w14:textId="65E06ED5" w:rsidR="00F428F0" w:rsidRPr="00C306D4" w:rsidRDefault="00F428F0" w:rsidP="00F428F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324497" w:rsidRPr="00C30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08BBE4" w14:textId="15433F83" w:rsidR="00324497" w:rsidRPr="00C306D4" w:rsidRDefault="00324497" w:rsidP="00F428F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Слайд</w:t>
      </w:r>
      <w:r w:rsidR="00811353" w:rsidRPr="00C306D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306D4">
        <w:rPr>
          <w:rFonts w:ascii="Times New Roman" w:hAnsi="Times New Roman" w:cs="Times New Roman"/>
          <w:b/>
          <w:sz w:val="28"/>
          <w:szCs w:val="28"/>
        </w:rPr>
        <w:t>.</w:t>
      </w:r>
    </w:p>
    <w:p w14:paraId="2F57506A" w14:textId="77777777" w:rsidR="00F428F0" w:rsidRPr="00C306D4" w:rsidRDefault="00F428F0" w:rsidP="00F428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Эпиграф к уроку</w:t>
      </w:r>
    </w:p>
    <w:p w14:paraId="05367BE0" w14:textId="77777777" w:rsidR="00F428F0" w:rsidRPr="00C306D4" w:rsidRDefault="00F428F0" w:rsidP="00F428F0">
      <w:pPr>
        <w:jc w:val="right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 «В мире нет страны, </w:t>
      </w:r>
    </w:p>
    <w:p w14:paraId="70EE69BE" w14:textId="77777777" w:rsidR="00F428F0" w:rsidRPr="00C306D4" w:rsidRDefault="00F428F0" w:rsidP="00F428F0">
      <w:pPr>
        <w:jc w:val="right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в которой было бы столько чудес, </w:t>
      </w:r>
    </w:p>
    <w:p w14:paraId="5F46215B" w14:textId="163B02FD" w:rsidR="00F428F0" w:rsidRPr="00C306D4" w:rsidRDefault="00F428F0" w:rsidP="00F428F0">
      <w:pPr>
        <w:jc w:val="right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сколько их в математике»</w:t>
      </w:r>
    </w:p>
    <w:p w14:paraId="7F7AEEC7" w14:textId="38D354F0" w:rsidR="00F428F0" w:rsidRPr="00C306D4" w:rsidRDefault="00F428F0" w:rsidP="00F428F0">
      <w:pPr>
        <w:pStyle w:val="c1"/>
        <w:spacing w:before="0" w:beforeAutospacing="0" w:after="0" w:afterAutospacing="0"/>
        <w:ind w:left="420"/>
        <w:rPr>
          <w:sz w:val="28"/>
          <w:szCs w:val="28"/>
        </w:rPr>
      </w:pPr>
      <w:r w:rsidRPr="00C306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A191D" wp14:editId="28E7388E">
                <wp:simplePos x="0" y="0"/>
                <wp:positionH relativeFrom="column">
                  <wp:posOffset>5257800</wp:posOffset>
                </wp:positionH>
                <wp:positionV relativeFrom="paragraph">
                  <wp:posOffset>147320</wp:posOffset>
                </wp:positionV>
                <wp:extent cx="6858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B316" w14:textId="77777777" w:rsidR="00F428F0" w:rsidRPr="00384658" w:rsidRDefault="00F428F0" w:rsidP="00F428F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A191D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414pt;margin-top:11.6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" filled="f" stroked="f">
                <v:textbox>
                  <w:txbxContent>
                    <w:p w14:paraId="44C9B316" w14:textId="77777777" w:rsidR="00F428F0" w:rsidRPr="00384658" w:rsidRDefault="00F428F0" w:rsidP="00F428F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мин.</w:t>
                      </w:r>
                    </w:p>
                  </w:txbxContent>
                </v:textbox>
              </v:shape>
            </w:pict>
          </mc:Fallback>
        </mc:AlternateContent>
      </w:r>
      <w:r w:rsidRPr="00C306D4">
        <w:rPr>
          <w:sz w:val="28"/>
          <w:szCs w:val="28"/>
        </w:rPr>
        <w:t xml:space="preserve"> </w:t>
      </w:r>
    </w:p>
    <w:p w14:paraId="367232A4" w14:textId="6A4D812A" w:rsidR="00F428F0" w:rsidRPr="00C306D4" w:rsidRDefault="007E6E7E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4CD8" wp14:editId="0895CCA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85800" cy="68580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47C45" w14:textId="77777777" w:rsidR="00F428F0" w:rsidRPr="00384658" w:rsidRDefault="00F428F0" w:rsidP="00F428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465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3846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6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Орг.</w:t>
                            </w:r>
                            <w:r w:rsidRPr="003846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момент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4CD8" id="Поле 36" o:spid="_x0000_s1027" type="#_x0000_t202" style="position:absolute;margin-left:0;margin-top:.3pt;width:54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" filled="f" stroked="f">
                <v:textbox>
                  <w:txbxContent>
                    <w:p w14:paraId="7A247C45" w14:textId="77777777" w:rsidR="00F428F0" w:rsidRPr="00384658" w:rsidRDefault="00F428F0" w:rsidP="00F428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465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3846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8465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Орг.</w:t>
                      </w:r>
                      <w:r w:rsidRPr="0038465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момент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6D4">
        <w:rPr>
          <w:rStyle w:val="c0"/>
          <w:i/>
          <w:iCs/>
          <w:sz w:val="28"/>
          <w:szCs w:val="28"/>
        </w:rPr>
        <w:t xml:space="preserve">                    </w:t>
      </w:r>
      <w:r w:rsidR="00F428F0" w:rsidRPr="00C306D4">
        <w:rPr>
          <w:rStyle w:val="c0"/>
          <w:i/>
          <w:iCs/>
          <w:sz w:val="28"/>
          <w:szCs w:val="28"/>
        </w:rPr>
        <w:t>А сейчас проверь</w:t>
      </w:r>
      <w:proofErr w:type="gramStart"/>
      <w:r w:rsidR="00DB3194">
        <w:rPr>
          <w:rStyle w:val="c0"/>
          <w:i/>
          <w:iCs/>
          <w:sz w:val="28"/>
          <w:szCs w:val="28"/>
        </w:rPr>
        <w:t>/,</w:t>
      </w:r>
      <w:r w:rsidR="00F428F0" w:rsidRPr="00C306D4">
        <w:rPr>
          <w:rStyle w:val="c0"/>
          <w:i/>
          <w:iCs/>
          <w:sz w:val="28"/>
          <w:szCs w:val="28"/>
        </w:rPr>
        <w:t>дружок</w:t>
      </w:r>
      <w:proofErr w:type="gramEnd"/>
      <w:r w:rsidR="00F428F0" w:rsidRPr="00C306D4">
        <w:rPr>
          <w:rStyle w:val="c0"/>
          <w:i/>
          <w:iCs/>
          <w:sz w:val="28"/>
          <w:szCs w:val="28"/>
        </w:rPr>
        <w:t>,</w:t>
      </w:r>
    </w:p>
    <w:p w14:paraId="560D8F79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Ты готов начать урок?</w:t>
      </w:r>
    </w:p>
    <w:p w14:paraId="61460340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Все ль на месте, все в порядке</w:t>
      </w:r>
    </w:p>
    <w:p w14:paraId="55F79679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Книга, ручка и тетрадка?</w:t>
      </w:r>
    </w:p>
    <w:p w14:paraId="16549333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И линейку не забудь,</w:t>
      </w:r>
    </w:p>
    <w:p w14:paraId="459FCCF1" w14:textId="3E9CD45C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В математику ведь держим с вами путь.</w:t>
      </w:r>
      <w:r w:rsidRPr="00C306D4">
        <w:rPr>
          <w:sz w:val="28"/>
          <w:szCs w:val="28"/>
        </w:rPr>
        <w:t xml:space="preserve">                                                               </w:t>
      </w:r>
      <w:r w:rsidR="007E6E7E" w:rsidRPr="00C306D4">
        <w:rPr>
          <w:sz w:val="28"/>
          <w:szCs w:val="28"/>
        </w:rPr>
        <w:t xml:space="preserve">        </w:t>
      </w:r>
      <w:r w:rsidRPr="00C306D4">
        <w:rPr>
          <w:rStyle w:val="c0"/>
          <w:i/>
          <w:iCs/>
          <w:sz w:val="28"/>
          <w:szCs w:val="28"/>
        </w:rPr>
        <w:t>Ребята, поудобнее садитесь.</w:t>
      </w:r>
    </w:p>
    <w:p w14:paraId="1E8602FC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Не шумите, не вертитесь.</w:t>
      </w:r>
    </w:p>
    <w:p w14:paraId="162D3153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Все внимательно считайте</w:t>
      </w:r>
    </w:p>
    <w:p w14:paraId="5ECA0455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А спрошу вас - отвечайте!</w:t>
      </w:r>
    </w:p>
    <w:p w14:paraId="07152027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r w:rsidRPr="00C306D4">
        <w:rPr>
          <w:rStyle w:val="c0"/>
          <w:i/>
          <w:iCs/>
          <w:sz w:val="28"/>
          <w:szCs w:val="28"/>
        </w:rPr>
        <w:t>                   Вам условие понятно?</w:t>
      </w:r>
    </w:p>
    <w:p w14:paraId="507F2187" w14:textId="77777777" w:rsidR="00F428F0" w:rsidRPr="00C306D4" w:rsidRDefault="00F428F0" w:rsidP="00F428F0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306D4">
        <w:rPr>
          <w:rStyle w:val="c2"/>
          <w:b/>
          <w:bCs/>
          <w:sz w:val="28"/>
          <w:szCs w:val="28"/>
        </w:rPr>
        <w:t>Ученики:</w:t>
      </w:r>
      <w:r w:rsidRPr="00C306D4">
        <w:rPr>
          <w:rStyle w:val="c0"/>
          <w:i/>
          <w:iCs/>
          <w:sz w:val="28"/>
          <w:szCs w:val="28"/>
        </w:rPr>
        <w:t xml:space="preserve">   </w:t>
      </w:r>
      <w:proofErr w:type="gramEnd"/>
      <w:r w:rsidRPr="00C306D4">
        <w:rPr>
          <w:rStyle w:val="c0"/>
          <w:i/>
          <w:iCs/>
          <w:sz w:val="28"/>
          <w:szCs w:val="28"/>
        </w:rPr>
        <w:t>Да!</w:t>
      </w:r>
    </w:p>
    <w:p w14:paraId="38361C13" w14:textId="77777777" w:rsidR="00F428F0" w:rsidRPr="00C306D4" w:rsidRDefault="00F428F0" w:rsidP="00F428F0">
      <w:pPr>
        <w:pStyle w:val="c1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proofErr w:type="gramStart"/>
      <w:r w:rsidRPr="00C306D4">
        <w:rPr>
          <w:rStyle w:val="c9"/>
          <w:b/>
          <w:bCs/>
          <w:sz w:val="28"/>
          <w:szCs w:val="28"/>
        </w:rPr>
        <w:t>Учитель:</w:t>
      </w:r>
      <w:r w:rsidRPr="00C306D4">
        <w:rPr>
          <w:rStyle w:val="c0"/>
          <w:i/>
          <w:iCs/>
          <w:sz w:val="28"/>
          <w:szCs w:val="28"/>
        </w:rPr>
        <w:t>  Это</w:t>
      </w:r>
      <w:proofErr w:type="gramEnd"/>
      <w:r w:rsidRPr="00C306D4">
        <w:rPr>
          <w:rStyle w:val="c0"/>
          <w:i/>
          <w:iCs/>
          <w:sz w:val="28"/>
          <w:szCs w:val="28"/>
        </w:rPr>
        <w:t xml:space="preserve"> слышать мне приятно!</w:t>
      </w:r>
    </w:p>
    <w:p w14:paraId="7AD5D9CC" w14:textId="0B4F2EE0" w:rsidR="00F428F0" w:rsidRPr="00C306D4" w:rsidRDefault="00F428F0" w:rsidP="00F428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Здравствуйте, ребята. Давайте с вами познакомимся. Для этого, </w:t>
      </w:r>
      <w:r w:rsidR="00374FB7">
        <w:rPr>
          <w:rFonts w:ascii="Times New Roman" w:hAnsi="Times New Roman" w:cs="Times New Roman"/>
          <w:sz w:val="28"/>
          <w:szCs w:val="28"/>
        </w:rPr>
        <w:t>п</w:t>
      </w:r>
      <w:r w:rsidRPr="00C306D4">
        <w:rPr>
          <w:rFonts w:ascii="Times New Roman" w:hAnsi="Times New Roman" w:cs="Times New Roman"/>
          <w:sz w:val="28"/>
          <w:szCs w:val="28"/>
        </w:rPr>
        <w:t xml:space="preserve">редлагаю в качестве разминки назвать математический термин, который начинается с той буквы, что и твоё имя. </w:t>
      </w:r>
      <w:r w:rsidRPr="00C306D4">
        <w:rPr>
          <w:rFonts w:ascii="Times New Roman" w:hAnsi="Times New Roman" w:cs="Times New Roman"/>
          <w:i/>
          <w:iCs/>
          <w:sz w:val="28"/>
          <w:szCs w:val="28"/>
        </w:rPr>
        <w:t>Например: Меня зовут Марина – термин модуль.</w:t>
      </w:r>
    </w:p>
    <w:p w14:paraId="47C19812" w14:textId="369E2DDF" w:rsidR="00F428F0" w:rsidRPr="00C306D4" w:rsidRDefault="00F428F0" w:rsidP="00F428F0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Сегодня у нас с вами необычный урок. Урок, который даст нам возможность получить новую и интересную информацию и одновременно поможет повторить все, что вы знаете о действиях положительных и отрицательных чисел.</w:t>
      </w:r>
    </w:p>
    <w:p w14:paraId="6BF66104" w14:textId="53DE7921" w:rsidR="00F428F0" w:rsidRPr="00C306D4" w:rsidRDefault="00F428F0" w:rsidP="00F428F0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Наш урок будет проходить в форме космического путешествия. И совершим мы этот полет вот на таком космическом корабле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324497" w:rsidRPr="00C306D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306D4">
        <w:rPr>
          <w:rFonts w:ascii="Times New Roman" w:hAnsi="Times New Roman" w:cs="Times New Roman"/>
          <w:sz w:val="28"/>
          <w:szCs w:val="28"/>
        </w:rPr>
        <w:t xml:space="preserve">.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4)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Pr="00C306D4">
        <w:rPr>
          <w:rFonts w:ascii="Times New Roman" w:hAnsi="Times New Roman" w:cs="Times New Roman"/>
          <w:sz w:val="28"/>
          <w:szCs w:val="28"/>
        </w:rPr>
        <w:t>Девиз урока: “Дорогу осилит идущий, а математику мыслящий”. Вы побываете и сделаете остановку на разных планетах.</w:t>
      </w:r>
    </w:p>
    <w:p w14:paraId="1C7E8ACC" w14:textId="14EBF51D" w:rsidR="00F8778B" w:rsidRPr="00C306D4" w:rsidRDefault="00F8778B" w:rsidP="00F8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Сегодня, на этом уроке ваш класс – это экипаж космического корабля, которому предстоит совершить космическое путешествие.</w:t>
      </w:r>
    </w:p>
    <w:p w14:paraId="3D9F682F" w14:textId="330C4BB8" w:rsidR="00F8778B" w:rsidRPr="00C306D4" w:rsidRDefault="00F8778B" w:rsidP="00F8778B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Для начала нам нужно </w:t>
      </w:r>
      <w:r w:rsidR="00C21B18">
        <w:rPr>
          <w:rFonts w:ascii="Times New Roman" w:hAnsi="Times New Roman" w:cs="Times New Roman"/>
          <w:sz w:val="28"/>
          <w:szCs w:val="28"/>
        </w:rPr>
        <w:t xml:space="preserve">узнать, кто стал </w:t>
      </w:r>
      <w:r w:rsidRPr="00C306D4">
        <w:rPr>
          <w:rFonts w:ascii="Times New Roman" w:hAnsi="Times New Roman" w:cs="Times New Roman"/>
          <w:sz w:val="28"/>
          <w:szCs w:val="28"/>
        </w:rPr>
        <w:t>командир</w:t>
      </w:r>
      <w:r w:rsidR="00C21B18">
        <w:rPr>
          <w:rFonts w:ascii="Times New Roman" w:hAnsi="Times New Roman" w:cs="Times New Roman"/>
          <w:sz w:val="28"/>
          <w:szCs w:val="28"/>
        </w:rPr>
        <w:t>ом</w:t>
      </w:r>
      <w:r w:rsidRPr="00C306D4">
        <w:rPr>
          <w:rFonts w:ascii="Times New Roman" w:hAnsi="Times New Roman" w:cs="Times New Roman"/>
          <w:sz w:val="28"/>
          <w:szCs w:val="28"/>
        </w:rPr>
        <w:t xml:space="preserve">  экипажа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5)</w:t>
      </w:r>
      <w:r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B873FE">
        <w:rPr>
          <w:rFonts w:ascii="Times New Roman" w:hAnsi="Times New Roman" w:cs="Times New Roman"/>
          <w:sz w:val="28"/>
          <w:szCs w:val="28"/>
        </w:rPr>
        <w:t xml:space="preserve">и </w:t>
      </w:r>
      <w:r w:rsidR="00374FB7" w:rsidRPr="00C306D4">
        <w:rPr>
          <w:rFonts w:ascii="Times New Roman" w:hAnsi="Times New Roman" w:cs="Times New Roman"/>
          <w:sz w:val="28"/>
          <w:szCs w:val="28"/>
        </w:rPr>
        <w:t>член</w:t>
      </w:r>
      <w:r w:rsidR="00B873FE">
        <w:rPr>
          <w:rFonts w:ascii="Times New Roman" w:hAnsi="Times New Roman" w:cs="Times New Roman"/>
          <w:sz w:val="28"/>
          <w:szCs w:val="28"/>
        </w:rPr>
        <w:t>ы</w:t>
      </w:r>
      <w:r w:rsidR="00374FB7" w:rsidRPr="00C306D4">
        <w:rPr>
          <w:rFonts w:ascii="Times New Roman" w:hAnsi="Times New Roman" w:cs="Times New Roman"/>
          <w:sz w:val="28"/>
          <w:szCs w:val="28"/>
        </w:rPr>
        <w:t xml:space="preserve"> экипажа: пилот, </w:t>
      </w:r>
      <w:hyperlink r:id="rId7" w:tooltip="Второй пилот (страница отсутствует)" w:history="1">
        <w:r w:rsidR="00374FB7" w:rsidRPr="00E775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второй пилот</w:t>
        </w:r>
      </w:hyperlink>
      <w:r w:rsidR="00374FB7" w:rsidRPr="00E775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Бортинженер" w:history="1">
        <w:r w:rsidR="00374FB7" w:rsidRPr="00E775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бортинженер</w:t>
        </w:r>
      </w:hyperlink>
      <w:r w:rsidR="00374FB7" w:rsidRPr="00E775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Инженер-исследователь (страница отсутствует)" w:history="1">
        <w:r w:rsidR="00374FB7" w:rsidRPr="00E775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инженер-исследователь</w:t>
        </w:r>
      </w:hyperlink>
      <w:r w:rsidR="00374FB7" w:rsidRPr="00E775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Космонавт-исследователь (страница отсутствует)" w:history="1">
        <w:r w:rsidR="00374FB7" w:rsidRPr="00E775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космонавт-исследователь</w:t>
        </w:r>
      </w:hyperlink>
      <w:r w:rsidR="00374FB7" w:rsidRPr="00E775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Врач-исследователь (страница отсутствует)" w:history="1">
        <w:r w:rsidR="00374FB7" w:rsidRPr="00E775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врач-исследователь</w:t>
        </w:r>
      </w:hyperlink>
      <w:r w:rsidR="00374FB7" w:rsidRPr="00E77595">
        <w:rPr>
          <w:rFonts w:ascii="Times New Roman" w:hAnsi="Times New Roman" w:cs="Times New Roman"/>
          <w:sz w:val="28"/>
          <w:szCs w:val="28"/>
        </w:rPr>
        <w:t>.</w:t>
      </w:r>
      <w:r w:rsidR="00B873FE">
        <w:rPr>
          <w:rFonts w:ascii="Times New Roman" w:hAnsi="Times New Roman" w:cs="Times New Roman"/>
          <w:sz w:val="28"/>
          <w:szCs w:val="28"/>
        </w:rPr>
        <w:t xml:space="preserve"> (Обернитесь и посмотрите на </w:t>
      </w:r>
      <w:proofErr w:type="gramStart"/>
      <w:r w:rsidR="00B873FE">
        <w:rPr>
          <w:rFonts w:ascii="Times New Roman" w:hAnsi="Times New Roman" w:cs="Times New Roman"/>
          <w:sz w:val="28"/>
          <w:szCs w:val="28"/>
        </w:rPr>
        <w:t>стульчике )</w:t>
      </w:r>
      <w:proofErr w:type="gramEnd"/>
      <w:r w:rsidR="00B873FE">
        <w:rPr>
          <w:rFonts w:ascii="Times New Roman" w:hAnsi="Times New Roman" w:cs="Times New Roman"/>
          <w:sz w:val="28"/>
          <w:szCs w:val="28"/>
        </w:rPr>
        <w:t>.</w:t>
      </w:r>
    </w:p>
    <w:p w14:paraId="1093EEC7" w14:textId="668852E6" w:rsidR="00F8778B" w:rsidRPr="00C306D4" w:rsidRDefault="00F8778B" w:rsidP="00F8778B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Ещё придумайте название вашему кораблю.</w:t>
      </w:r>
    </w:p>
    <w:p w14:paraId="62C4130E" w14:textId="77777777" w:rsidR="00F8778B" w:rsidRPr="00C306D4" w:rsidRDefault="00F8778B" w:rsidP="007E6E7E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14:paraId="171BE64A" w14:textId="77777777" w:rsidR="00F8778B" w:rsidRPr="00C306D4" w:rsidRDefault="00F8778B" w:rsidP="00F877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Итак, экипаж корабля сформирован, и значит, начинается серьезная работа. Каждый из вас будет получать баллы за каждый правильный ответ. </w:t>
      </w:r>
    </w:p>
    <w:p w14:paraId="245E756F" w14:textId="265027FD" w:rsidR="00F8778B" w:rsidRPr="00C306D4" w:rsidRDefault="00F8778B" w:rsidP="00F8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Первый этап нашего путешествия называется </w:t>
      </w:r>
      <w:r w:rsidRPr="00C306D4">
        <w:rPr>
          <w:rFonts w:ascii="Times New Roman" w:hAnsi="Times New Roman" w:cs="Times New Roman"/>
          <w:b/>
          <w:i/>
          <w:sz w:val="28"/>
          <w:szCs w:val="28"/>
        </w:rPr>
        <w:t>«Зачисление в члены экипажа корабля»</w:t>
      </w:r>
      <w:r w:rsidR="00811353" w:rsidRPr="00C306D4">
        <w:rPr>
          <w:rFonts w:ascii="Times New Roman" w:hAnsi="Times New Roman" w:cs="Times New Roman"/>
          <w:b/>
          <w:i/>
          <w:sz w:val="28"/>
          <w:szCs w:val="28"/>
        </w:rPr>
        <w:t xml:space="preserve"> (СЛАЙД 6)</w:t>
      </w:r>
      <w:r w:rsidRPr="00C306D4">
        <w:rPr>
          <w:rFonts w:ascii="Times New Roman" w:hAnsi="Times New Roman" w:cs="Times New Roman"/>
          <w:sz w:val="28"/>
          <w:szCs w:val="28"/>
        </w:rPr>
        <w:t xml:space="preserve">, для этого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вам  нужно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устно ответить на следующие вопросы (каждый из вас отвечает на один вопрос и даёт </w:t>
      </w:r>
      <w:r w:rsidR="00B873FE">
        <w:rPr>
          <w:rFonts w:ascii="Times New Roman" w:hAnsi="Times New Roman" w:cs="Times New Roman"/>
          <w:sz w:val="28"/>
          <w:szCs w:val="28"/>
        </w:rPr>
        <w:t>краткий</w:t>
      </w:r>
      <w:r w:rsidRPr="00C306D4">
        <w:rPr>
          <w:rFonts w:ascii="Times New Roman" w:hAnsi="Times New Roman" w:cs="Times New Roman"/>
          <w:sz w:val="28"/>
          <w:szCs w:val="28"/>
        </w:rPr>
        <w:t xml:space="preserve"> ответ):</w:t>
      </w:r>
    </w:p>
    <w:p w14:paraId="668056AF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Какие числа называются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противоположными?;</w:t>
      </w:r>
      <w:proofErr w:type="gramEnd"/>
    </w:p>
    <w:p w14:paraId="648A6412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Как сложить два отрицательных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числа?;</w:t>
      </w:r>
      <w:proofErr w:type="gramEnd"/>
    </w:p>
    <w:p w14:paraId="2C2DE0FB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Каким числом является число ноль: + или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-?;</w:t>
      </w:r>
      <w:proofErr w:type="gramEnd"/>
    </w:p>
    <w:p w14:paraId="2413A529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Любое отрицательное число меньше…</w:t>
      </w:r>
    </w:p>
    <w:p w14:paraId="49026BF3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Из двух отрицательных чисел меньше то, …</w:t>
      </w:r>
    </w:p>
    <w:p w14:paraId="3A8FC31E" w14:textId="049FD921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Н</w:t>
      </w:r>
      <w:r w:rsidR="00DB3194">
        <w:rPr>
          <w:rFonts w:ascii="Times New Roman" w:hAnsi="Times New Roman" w:cs="Times New Roman"/>
          <w:sz w:val="28"/>
          <w:szCs w:val="28"/>
        </w:rPr>
        <w:t>о</w:t>
      </w:r>
      <w:r w:rsidRPr="00C306D4">
        <w:rPr>
          <w:rFonts w:ascii="Times New Roman" w:hAnsi="Times New Roman" w:cs="Times New Roman"/>
          <w:sz w:val="28"/>
          <w:szCs w:val="28"/>
        </w:rPr>
        <w:t>ль больше…</w:t>
      </w:r>
    </w:p>
    <w:p w14:paraId="383D2ACB" w14:textId="77777777" w:rsidR="00F8778B" w:rsidRPr="00C306D4" w:rsidRDefault="00F8778B" w:rsidP="00F877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 Чему равна сумма противоположных чисел?</w:t>
      </w:r>
    </w:p>
    <w:p w14:paraId="5D5ACF3E" w14:textId="68CA6BC0" w:rsidR="00F8778B" w:rsidRPr="00C306D4" w:rsidRDefault="00F8778B" w:rsidP="00F877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6D4">
        <w:rPr>
          <w:rFonts w:ascii="Times New Roman" w:hAnsi="Times New Roman" w:cs="Times New Roman"/>
          <w:b/>
          <w:i/>
          <w:sz w:val="28"/>
          <w:szCs w:val="28"/>
        </w:rPr>
        <w:t>Командир  экипажа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проверяет, все ли зачислены, а значит все имеют необходимый запас теоретических знаний.</w:t>
      </w:r>
    </w:p>
    <w:p w14:paraId="389481D0" w14:textId="4D6F0302" w:rsidR="00811353" w:rsidRPr="00C306D4" w:rsidRDefault="00811353" w:rsidP="00F877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14:paraId="7FCD6B71" w14:textId="77777777" w:rsidR="00F8778B" w:rsidRPr="00C306D4" w:rsidRDefault="00F8778B" w:rsidP="00F87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9816389"/>
      <w:r w:rsidRPr="00C306D4">
        <w:rPr>
          <w:rFonts w:ascii="Times New Roman" w:hAnsi="Times New Roman" w:cs="Times New Roman"/>
          <w:b/>
          <w:sz w:val="28"/>
          <w:szCs w:val="28"/>
        </w:rPr>
        <w:t>Игра: Взлёт – «УРА», полёт – «</w:t>
      </w:r>
      <w:proofErr w:type="spellStart"/>
      <w:r w:rsidRPr="00C306D4">
        <w:rPr>
          <w:rFonts w:ascii="Times New Roman" w:hAnsi="Times New Roman" w:cs="Times New Roman"/>
          <w:b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b/>
          <w:sz w:val="28"/>
          <w:szCs w:val="28"/>
        </w:rPr>
        <w:t>», посадка – «Хлопок», остановка – «Молчание».</w:t>
      </w:r>
    </w:p>
    <w:bookmarkEnd w:id="0"/>
    <w:p w14:paraId="069FB9CD" w14:textId="3CB7FB0D" w:rsidR="00F8778B" w:rsidRPr="00C306D4" w:rsidRDefault="00F8778B" w:rsidP="00F8778B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C306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06D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>, мы с вами отправляемся на планету «Сказочную»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8)</w:t>
      </w:r>
      <w:r w:rsidRPr="00C306D4">
        <w:rPr>
          <w:rFonts w:ascii="Times New Roman" w:hAnsi="Times New Roman" w:cs="Times New Roman"/>
          <w:sz w:val="28"/>
          <w:szCs w:val="28"/>
        </w:rPr>
        <w:t>. Экипаж готов к полёту: три, два, один, взлёт, – «УРА», полёт – «</w:t>
      </w:r>
      <w:proofErr w:type="spellStart"/>
      <w:r w:rsidRPr="00C306D4"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sz w:val="28"/>
          <w:szCs w:val="28"/>
        </w:rPr>
        <w:t>», посадка – «Хлопок», остановка – «Молчание».</w:t>
      </w:r>
    </w:p>
    <w:p w14:paraId="67C31B90" w14:textId="2F82C673" w:rsidR="00F8778B" w:rsidRPr="00C306D4" w:rsidRDefault="00F8778B" w:rsidP="00F8778B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Сейчас  вы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услышите сказку о жителях этой планеты, а ребятам предлагаю слушать внимательно, может быть, они кого-то узнают. Ребята, будьте очень внимательны.</w:t>
      </w:r>
    </w:p>
    <w:p w14:paraId="4703F8E7" w14:textId="5E6206F1" w:rsidR="00F8778B" w:rsidRPr="00C306D4" w:rsidRDefault="00F8778B" w:rsidP="00F877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sz w:val="28"/>
          <w:szCs w:val="28"/>
        </w:rPr>
        <w:t>СКАЗКА</w:t>
      </w:r>
    </w:p>
    <w:p w14:paraId="303BEFBB" w14:textId="77777777" w:rsidR="00C306D4" w:rsidRPr="00C306D4" w:rsidRDefault="00C306D4" w:rsidP="00C306D4">
      <w:pPr>
        <w:pStyle w:val="c1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C306D4">
        <w:rPr>
          <w:rStyle w:val="c0"/>
          <w:b/>
          <w:bCs/>
          <w:sz w:val="28"/>
          <w:szCs w:val="28"/>
        </w:rPr>
        <w:t>«Сказка про встречу + и – чисел»</w:t>
      </w:r>
    </w:p>
    <w:p w14:paraId="06689F38" w14:textId="2662DCD0" w:rsidR="00C306D4" w:rsidRPr="00C306D4" w:rsidRDefault="00C306D4" w:rsidP="00C30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DB3194">
        <w:rPr>
          <w:rFonts w:ascii="Times New Roman" w:hAnsi="Times New Roman" w:cs="Times New Roman"/>
          <w:sz w:val="28"/>
          <w:szCs w:val="28"/>
        </w:rPr>
        <w:t>М</w:t>
      </w:r>
      <w:r w:rsidRPr="00C306D4">
        <w:rPr>
          <w:rFonts w:ascii="Times New Roman" w:hAnsi="Times New Roman" w:cs="Times New Roman"/>
          <w:sz w:val="28"/>
          <w:szCs w:val="28"/>
        </w:rPr>
        <w:t>атематика было два города Плюс и Минус. Между ними была граница Н</w:t>
      </w:r>
      <w:r w:rsidR="00DB3194">
        <w:rPr>
          <w:rFonts w:ascii="Times New Roman" w:hAnsi="Times New Roman" w:cs="Times New Roman"/>
          <w:sz w:val="28"/>
          <w:szCs w:val="28"/>
        </w:rPr>
        <w:t>о</w:t>
      </w:r>
      <w:r w:rsidRPr="00C306D4">
        <w:rPr>
          <w:rFonts w:ascii="Times New Roman" w:hAnsi="Times New Roman" w:cs="Times New Roman"/>
          <w:sz w:val="28"/>
          <w:szCs w:val="28"/>
        </w:rPr>
        <w:t xml:space="preserve">ль. Жили они не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что дружно. Между ними происходили разные сражения: сложение, вычитание, умножение, деление. Из них можно было составить разные примеры и получить разные ответы. Но все равно каждый из городов думал, что он сильнее и важнее.</w:t>
      </w:r>
    </w:p>
    <w:p w14:paraId="76B0E95A" w14:textId="0BB3FA2F" w:rsidR="00C306D4" w:rsidRPr="00C306D4" w:rsidRDefault="00C306D4" w:rsidP="00C30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472B950" wp14:editId="1D7AD116">
            <wp:simplePos x="0" y="0"/>
            <wp:positionH relativeFrom="column">
              <wp:posOffset>-50800</wp:posOffset>
            </wp:positionH>
            <wp:positionV relativeFrom="paragraph">
              <wp:posOffset>436880</wp:posOffset>
            </wp:positionV>
            <wp:extent cx="786130" cy="78613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0" r="27000" b="6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раз начали пуще прежнего спорить, кто из них важнее и кто останется в стране Математика, а кто в страну Русского языка поедет буквами подрабатывать. Спорили, спорили кто останется. Да получилось так, что каждый из городов нужен и важен.</w:t>
      </w:r>
    </w:p>
    <w:p w14:paraId="7BF522DE" w14:textId="77777777" w:rsidR="00C306D4" w:rsidRPr="00C306D4" w:rsidRDefault="00C306D4" w:rsidP="00C30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Так два города Плюс и Минус и остались жить в своей родной стране, а спорить все равно не перестали.</w:t>
      </w:r>
    </w:p>
    <w:p w14:paraId="71B128AF" w14:textId="77777777" w:rsidR="00C306D4" w:rsidRPr="00C306D4" w:rsidRDefault="00C306D4" w:rsidP="00F877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ECC81" w14:textId="139539D7" w:rsidR="00F8778B" w:rsidRPr="00C306D4" w:rsidRDefault="00F8778B" w:rsidP="00F877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Ребята, узнали ли вы кого-нибудь из этой планеты? (заслушиваются ответы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ребят:  положительные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и отрицательные числа, ноль, арифметические знаки). Наша миссия пребывания на этой планете завершена.</w:t>
      </w:r>
    </w:p>
    <w:p w14:paraId="3BEA9B92" w14:textId="3B14D767" w:rsidR="00D2507F" w:rsidRPr="00C306D4" w:rsidRDefault="00D2507F" w:rsidP="007E6E7E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 xml:space="preserve">Устный </w:t>
      </w:r>
      <w:proofErr w:type="gramStart"/>
      <w:r w:rsidRPr="00C306D4">
        <w:rPr>
          <w:rFonts w:ascii="Times New Roman" w:hAnsi="Times New Roman" w:cs="Times New Roman"/>
          <w:b/>
          <w:i/>
          <w:sz w:val="28"/>
          <w:szCs w:val="28"/>
        </w:rPr>
        <w:t>счет.</w:t>
      </w:r>
      <w:r w:rsidR="00811353" w:rsidRPr="00C306D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11353" w:rsidRPr="00C306D4">
        <w:rPr>
          <w:rFonts w:ascii="Times New Roman" w:hAnsi="Times New Roman" w:cs="Times New Roman"/>
          <w:b/>
          <w:i/>
          <w:sz w:val="28"/>
          <w:szCs w:val="28"/>
        </w:rPr>
        <w:t>СЛАЙД 9)</w:t>
      </w:r>
    </w:p>
    <w:p w14:paraId="325EFE31" w14:textId="77777777" w:rsidR="00D2507F" w:rsidRPr="00C306D4" w:rsidRDefault="00D2507F" w:rsidP="00D2507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На втором этапе мы с вами узнаем, на какую планету совершим второе путешествие.</w:t>
      </w:r>
    </w:p>
    <w:p w14:paraId="014A6297" w14:textId="5A90311D" w:rsidR="00D2507F" w:rsidRPr="00C306D4" w:rsidRDefault="00D2507F" w:rsidP="00D250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Я вам предлагаю устный счет. Если вы правильно выполните все задания, то узнаете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название  планеты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. </w:t>
      </w:r>
      <w:r w:rsidR="00374FB7">
        <w:rPr>
          <w:rFonts w:ascii="Times New Roman" w:hAnsi="Times New Roman" w:cs="Times New Roman"/>
          <w:sz w:val="28"/>
          <w:szCs w:val="28"/>
        </w:rPr>
        <w:t>З</w:t>
      </w:r>
      <w:r w:rsidRPr="00C306D4">
        <w:rPr>
          <w:rFonts w:ascii="Times New Roman" w:hAnsi="Times New Roman" w:cs="Times New Roman"/>
          <w:sz w:val="28"/>
          <w:szCs w:val="28"/>
        </w:rPr>
        <w:t>найте, что кроме правильных ответов есть и неправильные. Поэтому будьте внимательны.</w:t>
      </w:r>
      <w:r w:rsidR="00374FB7">
        <w:rPr>
          <w:rFonts w:ascii="Times New Roman" w:hAnsi="Times New Roman" w:cs="Times New Roman"/>
          <w:sz w:val="28"/>
          <w:szCs w:val="28"/>
        </w:rPr>
        <w:t xml:space="preserve"> К</w:t>
      </w:r>
      <w:r w:rsidRPr="00C306D4">
        <w:rPr>
          <w:rFonts w:ascii="Times New Roman" w:hAnsi="Times New Roman" w:cs="Times New Roman"/>
          <w:sz w:val="28"/>
          <w:szCs w:val="28"/>
        </w:rPr>
        <w:t>то же отгадает название планеты?</w:t>
      </w:r>
    </w:p>
    <w:p w14:paraId="1DB4E498" w14:textId="77777777" w:rsidR="00D2507F" w:rsidRPr="00C306D4" w:rsidRDefault="00D2507F" w:rsidP="00D2507F">
      <w:pPr>
        <w:jc w:val="both"/>
        <w:rPr>
          <w:rFonts w:ascii="Times New Roman" w:hAnsi="Times New Roman" w:cs="Times New Roman"/>
          <w:sz w:val="28"/>
          <w:szCs w:val="28"/>
        </w:rPr>
        <w:sectPr w:rsidR="00D2507F" w:rsidRPr="00C306D4" w:rsidSect="00DD7515">
          <w:headerReference w:type="even" r:id="rId14"/>
          <w:headerReference w:type="default" r:id="rId15"/>
          <w:pgSz w:w="11906" w:h="16838"/>
          <w:pgMar w:top="1134" w:right="851" w:bottom="1134" w:left="851" w:header="709" w:footer="709" w:gutter="0"/>
          <w:pgBorders w:display="firstPage"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titlePg/>
          <w:docGrid w:linePitch="360"/>
        </w:sectPr>
      </w:pPr>
    </w:p>
    <w:p w14:paraId="75BEACCC" w14:textId="77777777" w:rsidR="00811353" w:rsidRPr="00C306D4" w:rsidRDefault="00D2507F" w:rsidP="0081135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– 22 + 35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=13</w:t>
      </w:r>
      <w:r w:rsidRPr="00C306D4">
        <w:rPr>
          <w:rFonts w:ascii="Times New Roman" w:hAnsi="Times New Roman" w:cs="Times New Roman"/>
          <w:sz w:val="28"/>
          <w:szCs w:val="28"/>
        </w:rPr>
        <w:t xml:space="preserve"> И     </w:t>
      </w:r>
    </w:p>
    <w:p w14:paraId="3781B454" w14:textId="4B82D8A9" w:rsidR="00D2507F" w:rsidRPr="00C306D4" w:rsidRDefault="00D2507F" w:rsidP="0081135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– 3,7 + 2,8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=-0,9</w:t>
      </w:r>
      <w:r w:rsidRPr="00C306D4">
        <w:rPr>
          <w:rFonts w:ascii="Times New Roman" w:hAnsi="Times New Roman" w:cs="Times New Roman"/>
          <w:sz w:val="28"/>
          <w:szCs w:val="28"/>
        </w:rPr>
        <w:t xml:space="preserve">   С       </w:t>
      </w:r>
    </w:p>
    <w:p w14:paraId="05EFCD17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5  +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(- 6,3) 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=-4,8</w:t>
      </w:r>
      <w:r w:rsidRPr="00C306D4">
        <w:rPr>
          <w:rFonts w:ascii="Times New Roman" w:hAnsi="Times New Roman" w:cs="Times New Roman"/>
          <w:sz w:val="28"/>
          <w:szCs w:val="28"/>
        </w:rPr>
        <w:t xml:space="preserve"> Т       </w:t>
      </w:r>
    </w:p>
    <w:p w14:paraId="5B9BA546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8,2 + (-8,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2)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C306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306D4">
        <w:rPr>
          <w:rFonts w:ascii="Times New Roman" w:hAnsi="Times New Roman" w:cs="Times New Roman"/>
          <w:sz w:val="28"/>
          <w:szCs w:val="28"/>
        </w:rPr>
        <w:t xml:space="preserve"> О</w:t>
      </w:r>
    </w:p>
    <w:p w14:paraId="7D2057ED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22 – 27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=-5</w:t>
      </w:r>
      <w:r w:rsidRPr="00C306D4">
        <w:rPr>
          <w:rFonts w:ascii="Times New Roman" w:hAnsi="Times New Roman" w:cs="Times New Roman"/>
          <w:sz w:val="28"/>
          <w:szCs w:val="28"/>
        </w:rPr>
        <w:t xml:space="preserve"> Р</w:t>
      </w:r>
    </w:p>
    <w:p w14:paraId="5CDA15B5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– 13 – 8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=-21</w:t>
      </w:r>
      <w:r w:rsidRPr="00C306D4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357FAF46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19- (-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2)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C306D4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C306D4">
        <w:rPr>
          <w:rFonts w:ascii="Times New Roman" w:hAnsi="Times New Roman" w:cs="Times New Roman"/>
          <w:sz w:val="28"/>
          <w:szCs w:val="28"/>
        </w:rPr>
        <w:t xml:space="preserve"> Ч</w:t>
      </w:r>
    </w:p>
    <w:p w14:paraId="7E73E731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– 27 – (- 3) 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=-24</w:t>
      </w:r>
      <w:r w:rsidRPr="00C306D4">
        <w:rPr>
          <w:rFonts w:ascii="Times New Roman" w:hAnsi="Times New Roman" w:cs="Times New Roman"/>
          <w:sz w:val="28"/>
          <w:szCs w:val="28"/>
        </w:rPr>
        <w:t xml:space="preserve"> Е</w:t>
      </w:r>
    </w:p>
    <w:p w14:paraId="3F79500A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-35 + (-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9)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C306D4">
        <w:rPr>
          <w:rFonts w:ascii="Times New Roman" w:hAnsi="Times New Roman" w:cs="Times New Roman"/>
          <w:sz w:val="28"/>
          <w:szCs w:val="28"/>
          <w:lang w:val="en-US"/>
        </w:rPr>
        <w:t>-44</w:t>
      </w:r>
      <w:r w:rsidRPr="00C306D4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2C00789C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 -1,6 +(-4,</w:t>
      </w:r>
      <w:proofErr w:type="gramStart"/>
      <w:r w:rsidRPr="00C306D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306D4">
        <w:rPr>
          <w:rFonts w:ascii="Times New Roman" w:hAnsi="Times New Roman" w:cs="Times New Roman"/>
          <w:sz w:val="28"/>
          <w:szCs w:val="28"/>
        </w:rPr>
        <w:t>)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C306D4">
        <w:rPr>
          <w:rFonts w:ascii="Times New Roman" w:hAnsi="Times New Roman" w:cs="Times New Roman"/>
          <w:sz w:val="28"/>
          <w:szCs w:val="28"/>
          <w:lang w:val="en-US"/>
        </w:rPr>
        <w:t>-6</w:t>
      </w:r>
      <w:r w:rsidRPr="00C306D4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291FBE82" w14:textId="77777777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 -2,5+(-3,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6)</w:t>
      </w:r>
      <w:r w:rsidRPr="00C306D4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C306D4">
        <w:rPr>
          <w:rFonts w:ascii="Times New Roman" w:hAnsi="Times New Roman" w:cs="Times New Roman"/>
          <w:sz w:val="28"/>
          <w:szCs w:val="28"/>
          <w:lang w:val="en-US"/>
        </w:rPr>
        <w:t>-6,1</w:t>
      </w:r>
      <w:r w:rsidRPr="00C306D4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41DC3FCB" w14:textId="299869BA" w:rsidR="00D2507F" w:rsidRPr="00C306D4" w:rsidRDefault="00D2507F" w:rsidP="00D25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 -17+56=39 Я</w:t>
      </w:r>
    </w:p>
    <w:p w14:paraId="571CE035" w14:textId="48C366EC" w:rsidR="00811353" w:rsidRPr="00C306D4" w:rsidRDefault="00811353" w:rsidP="00811353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9"/>
        <w:gridCol w:w="2329"/>
        <w:gridCol w:w="2339"/>
      </w:tblGrid>
      <w:tr w:rsidR="00D2507F" w:rsidRPr="00C306D4" w14:paraId="715C710F" w14:textId="77777777" w:rsidTr="00D2507F">
        <w:trPr>
          <w:trHeight w:val="1068"/>
        </w:trPr>
        <w:tc>
          <w:tcPr>
            <w:tcW w:w="2338" w:type="dxa"/>
            <w:tcBorders>
              <w:tr2bl w:val="single" w:sz="4" w:space="0" w:color="auto"/>
            </w:tcBorders>
          </w:tcPr>
          <w:p w14:paraId="2ECC3FED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14:paraId="6CBD27E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2FB0F40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328F91D5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                     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48DA5C90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- 0,9</w:t>
            </w:r>
          </w:p>
          <w:p w14:paraId="7C1DE563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21F60871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76AEAC17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</w:t>
            </w:r>
          </w:p>
        </w:tc>
        <w:tc>
          <w:tcPr>
            <w:tcW w:w="2329" w:type="dxa"/>
            <w:tcBorders>
              <w:tr2bl w:val="single" w:sz="4" w:space="0" w:color="auto"/>
            </w:tcBorders>
          </w:tcPr>
          <w:p w14:paraId="260CF4C7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5A174B0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682D1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70F57100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12FD0E7B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</w:p>
          <w:p w14:paraId="1121335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41BC56D8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Е                                           </w:t>
            </w:r>
          </w:p>
        </w:tc>
      </w:tr>
      <w:tr w:rsidR="00D2507F" w:rsidRPr="00C306D4" w14:paraId="5C390436" w14:textId="77777777" w:rsidTr="00D2507F">
        <w:tc>
          <w:tcPr>
            <w:tcW w:w="2338" w:type="dxa"/>
            <w:tcBorders>
              <w:tr2bl w:val="single" w:sz="4" w:space="0" w:color="auto"/>
            </w:tcBorders>
          </w:tcPr>
          <w:p w14:paraId="026A4F6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5CF8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- 4,8</w:t>
            </w:r>
          </w:p>
          <w:p w14:paraId="19A854F4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69CFE15D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5ACFC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- 24 </w:t>
            </w:r>
          </w:p>
          <w:p w14:paraId="5FCA3795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</w:t>
            </w:r>
          </w:p>
        </w:tc>
        <w:tc>
          <w:tcPr>
            <w:tcW w:w="2329" w:type="dxa"/>
            <w:tcBorders>
              <w:tr2bl w:val="single" w:sz="4" w:space="0" w:color="auto"/>
            </w:tcBorders>
          </w:tcPr>
          <w:p w14:paraId="6BC32884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F6448B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</w:p>
          <w:p w14:paraId="5AB0543F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399CE73A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535F7CF4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9712A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4987078A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</w:t>
            </w:r>
          </w:p>
        </w:tc>
      </w:tr>
      <w:tr w:rsidR="00D2507F" w:rsidRPr="00C306D4" w14:paraId="005C0503" w14:textId="77777777" w:rsidTr="00D2507F">
        <w:tc>
          <w:tcPr>
            <w:tcW w:w="2338" w:type="dxa"/>
            <w:tcBorders>
              <w:tr2bl w:val="single" w:sz="4" w:space="0" w:color="auto"/>
            </w:tcBorders>
          </w:tcPr>
          <w:p w14:paraId="1263659C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CAEC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9E6A84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7B693F4A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-6,1</w:t>
            </w:r>
          </w:p>
          <w:p w14:paraId="0FADE51C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3B13F4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</w:t>
            </w:r>
          </w:p>
        </w:tc>
        <w:tc>
          <w:tcPr>
            <w:tcW w:w="2329" w:type="dxa"/>
            <w:tcBorders>
              <w:tr2bl w:val="single" w:sz="4" w:space="0" w:color="auto"/>
            </w:tcBorders>
          </w:tcPr>
          <w:p w14:paraId="7E7934A1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4FF26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  <w:p w14:paraId="0E1D159F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0CD32CD0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                   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1C6AD5F2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691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13</w:t>
            </w:r>
          </w:p>
          <w:p w14:paraId="5D32C92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</w:t>
            </w:r>
          </w:p>
        </w:tc>
      </w:tr>
      <w:tr w:rsidR="00D2507F" w:rsidRPr="00C306D4" w14:paraId="373AC407" w14:textId="77777777" w:rsidTr="00D2507F">
        <w:tc>
          <w:tcPr>
            <w:tcW w:w="2338" w:type="dxa"/>
            <w:tcBorders>
              <w:left w:val="single" w:sz="4" w:space="0" w:color="auto"/>
              <w:tr2bl w:val="single" w:sz="4" w:space="0" w:color="auto"/>
            </w:tcBorders>
          </w:tcPr>
          <w:p w14:paraId="6538F2C5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4FA0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- 21</w:t>
            </w:r>
          </w:p>
          <w:p w14:paraId="56E9901B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594A33A0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B567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5E210F2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</w:t>
            </w:r>
          </w:p>
        </w:tc>
        <w:tc>
          <w:tcPr>
            <w:tcW w:w="2329" w:type="dxa"/>
            <w:tcBorders>
              <w:tr2bl w:val="single" w:sz="4" w:space="0" w:color="auto"/>
            </w:tcBorders>
          </w:tcPr>
          <w:p w14:paraId="354F825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92E42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- 44</w:t>
            </w:r>
          </w:p>
          <w:p w14:paraId="00807937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5BB6E149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306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14:paraId="11ED911B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14:paraId="61E460BE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0521C" w14:textId="77777777" w:rsidR="00D2507F" w:rsidRPr="00C306D4" w:rsidRDefault="00D2507F" w:rsidP="00CC0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</w:t>
            </w:r>
          </w:p>
        </w:tc>
      </w:tr>
    </w:tbl>
    <w:p w14:paraId="7C408677" w14:textId="6FB6BBC1" w:rsidR="00D2507F" w:rsidRPr="00C306D4" w:rsidRDefault="00D2507F" w:rsidP="00D250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C306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06D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>, мы с вами отправляемся на планету «Историческая»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11)</w:t>
      </w:r>
      <w:r w:rsidRPr="00C306D4">
        <w:rPr>
          <w:rFonts w:ascii="Times New Roman" w:hAnsi="Times New Roman" w:cs="Times New Roman"/>
          <w:sz w:val="28"/>
          <w:szCs w:val="28"/>
        </w:rPr>
        <w:t xml:space="preserve">. Экипаж готов к полёту: три, два, один,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взлёт, – «УРА», полёт – «</w:t>
      </w:r>
      <w:proofErr w:type="spellStart"/>
      <w:r w:rsidRPr="00C306D4">
        <w:rPr>
          <w:rFonts w:ascii="Times New Roman" w:hAnsi="Times New Roman" w:cs="Times New Roman"/>
          <w:b/>
          <w:bCs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b/>
          <w:bCs/>
          <w:sz w:val="28"/>
          <w:szCs w:val="28"/>
        </w:rPr>
        <w:t>», посадка – «Хлопок», остановка – «Молчание».</w:t>
      </w:r>
    </w:p>
    <w:p w14:paraId="50ABC53E" w14:textId="264FCA59" w:rsidR="00D2507F" w:rsidRPr="00C306D4" w:rsidRDefault="00D2507F" w:rsidP="00D250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Попасть на другие планеты, минуя историческую, нельзя. Поэтому мы делаем очередную остановку, здесь мы познакомимся с историей возникновения положительных и отрицательных чисел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16" w:tooltip="Бортинженер" w:history="1">
        <w:r w:rsidRPr="00C306D4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бортинженер</w:t>
        </w:r>
      </w:hyperlink>
      <w:r w:rsidRPr="00C30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47A" w:rsidRPr="00C306D4">
        <w:rPr>
          <w:rFonts w:ascii="Times New Roman" w:hAnsi="Times New Roman" w:cs="Times New Roman"/>
          <w:b/>
          <w:bCs/>
          <w:sz w:val="28"/>
          <w:szCs w:val="28"/>
        </w:rPr>
        <w:t xml:space="preserve">и командир экипажа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расскажут нам об истории возникновения положительных и отрицательных чисел).</w:t>
      </w:r>
    </w:p>
    <w:p w14:paraId="68BAB1D7" w14:textId="4383E058" w:rsidR="00D2507F" w:rsidRPr="00E77595" w:rsidRDefault="00D2507F" w:rsidP="00E77595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89816619"/>
      <w:r w:rsidRPr="00E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Отрицательные числа появились значительно позже натуральных чисел и обыкновенных дробей. Первые сведения об отрицательных числах встречаются у китайских математиков во II в. до н. э. Положительные числа тогда толковались как имущество, а отрицательные – как долг, недостача. Но ни </w:t>
      </w:r>
      <w:proofErr w:type="gramStart"/>
      <w:r w:rsidRPr="00E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египтяне,  ни</w:t>
      </w:r>
      <w:proofErr w:type="gramEnd"/>
      <w:r w:rsidRPr="00E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древние греки отрицательных чисел не знали. Лишь в VII в. индийские математики начали широко использовать отрицательные числа, но относились к ним с некоторым недоверием.</w:t>
      </w:r>
    </w:p>
    <w:p w14:paraId="5D456889" w14:textId="40C8EF11" w:rsidR="00D2507F" w:rsidRPr="00E77595" w:rsidRDefault="00D2507F" w:rsidP="00E77595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Европе отрицательными числами начали пользоваться с XII–XIII вв., но до XVI в., как и в древности, они понимались как долги, большинство ученых считали их “ложными”, в отличие от положительных чисел – “истинных”.</w:t>
      </w:r>
    </w:p>
    <w:p w14:paraId="4AC82B08" w14:textId="0DE8E43D" w:rsidR="00D2507F" w:rsidRPr="00C306D4" w:rsidRDefault="00D2507F" w:rsidP="00D2507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Признанию отрицательных чисел способствовали работы французского математика, физика и философа Декарта. Он предложил геометрическое истолкование положительных и отрицательных чисел – ввел координатную прямую.</w:t>
      </w:r>
    </w:p>
    <w:p w14:paraId="7C27B4E2" w14:textId="3A88A365" w:rsidR="00D2507F" w:rsidRPr="00C306D4" w:rsidRDefault="00D2507F" w:rsidP="00D2507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Складывать и вычитать отрицательные числа научились древнекитайские ученые еще до нашей эры.</w:t>
      </w:r>
    </w:p>
    <w:bookmarkEnd w:id="1"/>
    <w:p w14:paraId="6A7419F3" w14:textId="77777777" w:rsidR="0025447A" w:rsidRPr="00C306D4" w:rsidRDefault="00D2507F" w:rsidP="00D2507F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 Индийские математики представляли себе положительные числа как, “имущества”, а отрицательные числа как “долги”. Вот как индийский математик </w:t>
      </w:r>
      <w:proofErr w:type="spellStart"/>
      <w:r w:rsidRPr="00C306D4">
        <w:rPr>
          <w:rFonts w:ascii="Times New Roman" w:hAnsi="Times New Roman" w:cs="Times New Roman"/>
          <w:sz w:val="28"/>
          <w:szCs w:val="28"/>
        </w:rPr>
        <w:t>Брахмагупта</w:t>
      </w:r>
      <w:proofErr w:type="spellEnd"/>
      <w:r w:rsidRPr="00C306D4">
        <w:rPr>
          <w:rFonts w:ascii="Times New Roman" w:hAnsi="Times New Roman" w:cs="Times New Roman"/>
          <w:sz w:val="28"/>
          <w:szCs w:val="28"/>
        </w:rPr>
        <w:t xml:space="preserve"> излагал правила сложения и вычитания: “Сумма двух имуществ есть имущество”, “сумма двух долгов есть долг”, “сумма имущества и долга равна их разности” и т. д.</w:t>
      </w:r>
      <w:r w:rsidR="0025447A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25447A" w:rsidRPr="00C306D4">
        <w:rPr>
          <w:rFonts w:ascii="Times New Roman" w:hAnsi="Times New Roman" w:cs="Times New Roman"/>
          <w:b/>
          <w:bCs/>
          <w:sz w:val="28"/>
          <w:szCs w:val="28"/>
        </w:rPr>
        <w:t>(СЛАЙД 12)</w:t>
      </w:r>
      <w:r w:rsidRPr="00C306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A792F" w14:textId="6C1ACC21" w:rsidR="00D2507F" w:rsidRPr="00C306D4" w:rsidRDefault="00B873FE" w:rsidP="00D25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07F" w:rsidRPr="00C306D4">
        <w:rPr>
          <w:rFonts w:ascii="Times New Roman" w:hAnsi="Times New Roman" w:cs="Times New Roman"/>
          <w:sz w:val="28"/>
          <w:szCs w:val="28"/>
        </w:rPr>
        <w:t>Попробуйте перевести эти древнеиндийские правила на современный язык.</w:t>
      </w:r>
    </w:p>
    <w:p w14:paraId="34200FF1" w14:textId="77777777" w:rsidR="00B873FE" w:rsidRDefault="00D2507F" w:rsidP="00D2507F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> Ребята</w:t>
      </w:r>
      <w:r w:rsidR="00DB3194">
        <w:rPr>
          <w:rFonts w:ascii="Times New Roman" w:hAnsi="Times New Roman" w:cs="Times New Roman"/>
          <w:sz w:val="28"/>
          <w:szCs w:val="28"/>
        </w:rPr>
        <w:t>,</w:t>
      </w:r>
      <w:r w:rsidRPr="00C306D4">
        <w:rPr>
          <w:rFonts w:ascii="Times New Roman" w:hAnsi="Times New Roman" w:cs="Times New Roman"/>
          <w:sz w:val="28"/>
          <w:szCs w:val="28"/>
        </w:rPr>
        <w:t xml:space="preserve"> мы познакомились с историей возникновения положительных и отрицательных чисел и продолжаем наш путь далее. Я думаю, что это была очень полезная и интересная остановка. </w:t>
      </w:r>
    </w:p>
    <w:p w14:paraId="599F95B6" w14:textId="70BB5D73" w:rsidR="00B873FE" w:rsidRPr="00C306D4" w:rsidRDefault="00B873FE" w:rsidP="00B873FE">
      <w:pPr>
        <w:pStyle w:val="a6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6D4">
        <w:rPr>
          <w:rFonts w:ascii="Times New Roman" w:hAnsi="Times New Roman" w:cs="Times New Roman"/>
          <w:b/>
          <w:sz w:val="28"/>
          <w:szCs w:val="28"/>
        </w:rPr>
        <w:t>Физкультминутка.(</w:t>
      </w:r>
      <w:proofErr w:type="gramEnd"/>
      <w:r w:rsidRPr="00C306D4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06D4">
        <w:rPr>
          <w:rFonts w:ascii="Times New Roman" w:hAnsi="Times New Roman" w:cs="Times New Roman"/>
          <w:b/>
          <w:sz w:val="28"/>
          <w:szCs w:val="28"/>
        </w:rPr>
        <w:t>)</w:t>
      </w:r>
    </w:p>
    <w:p w14:paraId="5A3F5EC7" w14:textId="77777777" w:rsidR="00B873FE" w:rsidRPr="00C306D4" w:rsidRDefault="00B873FE" w:rsidP="00B873F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C306D4">
        <w:rPr>
          <w:rFonts w:ascii="Times New Roman" w:hAnsi="Times New Roman" w:cs="Times New Roman"/>
          <w:sz w:val="28"/>
          <w:szCs w:val="28"/>
        </w:rPr>
        <w:t xml:space="preserve">А сейчас, ребята, мы с вами приземлимся на планету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«Спортивная»</w:t>
      </w:r>
      <w:r w:rsidRPr="00C306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23D534" w14:textId="77777777" w:rsidR="00B873FE" w:rsidRPr="00C306D4" w:rsidRDefault="00B873FE" w:rsidP="00B873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Экипаж готов к полёту: три, два, один,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взлёт, – «УРА», полёт – «</w:t>
      </w:r>
      <w:proofErr w:type="spellStart"/>
      <w:r w:rsidRPr="00C306D4">
        <w:rPr>
          <w:rFonts w:ascii="Times New Roman" w:hAnsi="Times New Roman" w:cs="Times New Roman"/>
          <w:b/>
          <w:bCs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b/>
          <w:bCs/>
          <w:sz w:val="28"/>
          <w:szCs w:val="28"/>
        </w:rPr>
        <w:t>», посадка – «Хлопок», остановка – «Молчание».</w:t>
      </w:r>
    </w:p>
    <w:p w14:paraId="15B70EB9" w14:textId="77777777" w:rsidR="00B873FE" w:rsidRPr="00C306D4" w:rsidRDefault="00B873FE" w:rsidP="00B873F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-Внимание, приготовиться к выходу в открытый космос, быть предельно осторожными, ведь эта планета нам неизвестна. </w:t>
      </w:r>
      <w:r w:rsidRPr="00C30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(Врач – исследователь проводит разминку):</w:t>
      </w:r>
    </w:p>
    <w:p w14:paraId="2ABC9917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bookmarkStart w:id="2" w:name="_Hlk189817536"/>
      <w:r w:rsidRPr="00C306D4">
        <w:rPr>
          <w:rFonts w:ascii="Times New Roman" w:hAnsi="Times New Roman" w:cs="Times New Roman"/>
          <w:i/>
          <w:sz w:val="28"/>
          <w:szCs w:val="28"/>
        </w:rPr>
        <w:t>Раз – на цыпочки подняться.</w:t>
      </w:r>
    </w:p>
    <w:p w14:paraId="2049BE94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Надо всем, друзья, размяться.</w:t>
      </w:r>
    </w:p>
    <w:p w14:paraId="48210896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2 – нагнулись до земли</w:t>
      </w:r>
    </w:p>
    <w:p w14:paraId="36532DA5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И не раз, раза три.</w:t>
      </w:r>
    </w:p>
    <w:p w14:paraId="300AF3E6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3 – руками помахали.</w:t>
      </w:r>
    </w:p>
    <w:p w14:paraId="2F3B9A0B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Наши рученьки устали.</w:t>
      </w:r>
    </w:p>
    <w:p w14:paraId="1C916985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На 4 – руки в боки.</w:t>
      </w:r>
    </w:p>
    <w:p w14:paraId="1189DEC6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Дружно делаем подскоки.</w:t>
      </w:r>
    </w:p>
    <w:p w14:paraId="71340208" w14:textId="77777777" w:rsidR="00B873FE" w:rsidRPr="00C306D4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5 – присели раза два.</w:t>
      </w:r>
    </w:p>
    <w:p w14:paraId="7B8287C5" w14:textId="5FF3D43D" w:rsidR="00B873FE" w:rsidRPr="00B873FE" w:rsidRDefault="00B873FE" w:rsidP="00B873F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C306D4">
        <w:rPr>
          <w:rFonts w:ascii="Times New Roman" w:hAnsi="Times New Roman" w:cs="Times New Roman"/>
          <w:i/>
          <w:sz w:val="28"/>
          <w:szCs w:val="28"/>
        </w:rPr>
        <w:t>6 – за парты нам пора.</w:t>
      </w:r>
      <w:bookmarkEnd w:id="2"/>
    </w:p>
    <w:p w14:paraId="5E5D70FA" w14:textId="77777777" w:rsidR="007E6E7E" w:rsidRPr="00C306D4" w:rsidRDefault="007E6E7E" w:rsidP="007E6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14:paraId="41C421ED" w14:textId="327ECCFD" w:rsidR="007E6E7E" w:rsidRPr="00C306D4" w:rsidRDefault="007E6E7E" w:rsidP="007E6E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C306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06D4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мы с вами отправляемся на планету «Мудрецов»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7068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06D4">
        <w:rPr>
          <w:rFonts w:ascii="Times New Roman" w:hAnsi="Times New Roman" w:cs="Times New Roman"/>
          <w:sz w:val="28"/>
          <w:szCs w:val="28"/>
        </w:rPr>
        <w:t xml:space="preserve"> Экипаж готов к полёту: три, два, один,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взлёт, – «УРА», полёт – «</w:t>
      </w:r>
      <w:proofErr w:type="spellStart"/>
      <w:r w:rsidRPr="00C306D4">
        <w:rPr>
          <w:rFonts w:ascii="Times New Roman" w:hAnsi="Times New Roman" w:cs="Times New Roman"/>
          <w:b/>
          <w:bCs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b/>
          <w:bCs/>
          <w:sz w:val="28"/>
          <w:szCs w:val="28"/>
        </w:rPr>
        <w:t>», посадка – «Хлопок», остановка – «Молчание».</w:t>
      </w:r>
    </w:p>
    <w:p w14:paraId="1C566BA6" w14:textId="71B11B77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Сейчас получает задание основной состав и дублёры – </w:t>
      </w:r>
      <w:r w:rsidR="007068A6" w:rsidRPr="00C306D4">
        <w:rPr>
          <w:rFonts w:ascii="Times New Roman" w:hAnsi="Times New Roman" w:cs="Times New Roman"/>
          <w:sz w:val="28"/>
          <w:szCs w:val="28"/>
        </w:rPr>
        <w:t>посмотрим</w:t>
      </w:r>
      <w:r w:rsidRPr="00C306D4">
        <w:rPr>
          <w:rFonts w:ascii="Times New Roman" w:hAnsi="Times New Roman" w:cs="Times New Roman"/>
          <w:sz w:val="28"/>
          <w:szCs w:val="28"/>
        </w:rPr>
        <w:t>, кто же раньше справится.</w:t>
      </w:r>
    </w:p>
    <w:p w14:paraId="3A6C7E05" w14:textId="7769ABF3" w:rsidR="007E6E7E" w:rsidRPr="00C306D4" w:rsidRDefault="007E6E7E" w:rsidP="007E6E7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>1-е задание:</w:t>
      </w:r>
      <w:r w:rsidRPr="00C306D4">
        <w:rPr>
          <w:rFonts w:ascii="Times New Roman" w:hAnsi="Times New Roman" w:cs="Times New Roman"/>
          <w:sz w:val="28"/>
          <w:szCs w:val="28"/>
        </w:rPr>
        <w:t xml:space="preserve"> Даны числа: -1, -2, -3, -4, -5, -6, -7, -8, -9, -10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1</w:t>
      </w:r>
      <w:r w:rsidR="00706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811353" w:rsidRPr="00C30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F2B60ED" w14:textId="5FB612CA" w:rsidR="007E6E7E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Составьте из них три верных равенства, используя каждое число по одному разу.</w:t>
      </w:r>
    </w:p>
    <w:p w14:paraId="66FBA8C5" w14:textId="097B9A92" w:rsidR="00374FB7" w:rsidRDefault="00374FB7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-3+(-</w:t>
      </w:r>
      <w:proofErr w:type="gramStart"/>
      <w:r>
        <w:rPr>
          <w:rFonts w:ascii="Times New Roman" w:hAnsi="Times New Roman" w:cs="Times New Roman"/>
          <w:sz w:val="28"/>
          <w:szCs w:val="28"/>
        </w:rPr>
        <w:t>2)=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-5; </w:t>
      </w:r>
    </w:p>
    <w:p w14:paraId="0662CABE" w14:textId="31151F53" w:rsidR="00C21B18" w:rsidRDefault="00374FB7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-1+(-</w:t>
      </w:r>
      <w:proofErr w:type="gramStart"/>
      <w:r>
        <w:rPr>
          <w:rFonts w:ascii="Times New Roman" w:hAnsi="Times New Roman" w:cs="Times New Roman"/>
          <w:sz w:val="28"/>
          <w:szCs w:val="28"/>
        </w:rPr>
        <w:t>6)=</w:t>
      </w:r>
      <w:proofErr w:type="gramEnd"/>
      <w:r>
        <w:rPr>
          <w:rFonts w:ascii="Times New Roman" w:hAnsi="Times New Roman" w:cs="Times New Roman"/>
          <w:sz w:val="28"/>
          <w:szCs w:val="28"/>
        </w:rPr>
        <w:t>-7</w:t>
      </w:r>
      <w:r w:rsidR="00C21B18">
        <w:rPr>
          <w:rFonts w:ascii="Times New Roman" w:hAnsi="Times New Roman" w:cs="Times New Roman"/>
          <w:sz w:val="28"/>
          <w:szCs w:val="28"/>
        </w:rPr>
        <w:t>;</w:t>
      </w:r>
    </w:p>
    <w:p w14:paraId="125F8B1F" w14:textId="70EA0B83" w:rsidR="00C21B18" w:rsidRPr="00C306D4" w:rsidRDefault="00C21B18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-8+(-</w:t>
      </w:r>
      <w:proofErr w:type="gramStart"/>
      <w:r>
        <w:rPr>
          <w:rFonts w:ascii="Times New Roman" w:hAnsi="Times New Roman" w:cs="Times New Roman"/>
          <w:sz w:val="28"/>
          <w:szCs w:val="28"/>
        </w:rPr>
        <w:t>9)=</w:t>
      </w:r>
      <w:proofErr w:type="gramEnd"/>
      <w:r>
        <w:rPr>
          <w:rFonts w:ascii="Times New Roman" w:hAnsi="Times New Roman" w:cs="Times New Roman"/>
          <w:sz w:val="28"/>
          <w:szCs w:val="28"/>
        </w:rPr>
        <w:t>-17</w:t>
      </w:r>
    </w:p>
    <w:p w14:paraId="42630D3B" w14:textId="77777777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>2-е задание:</w:t>
      </w:r>
      <w:r w:rsidRPr="00C306D4">
        <w:rPr>
          <w:rFonts w:ascii="Times New Roman" w:hAnsi="Times New Roman" w:cs="Times New Roman"/>
          <w:sz w:val="28"/>
          <w:szCs w:val="28"/>
        </w:rPr>
        <w:t xml:space="preserve"> Замените звездочки знаками “+” или “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– ”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так, чтобы получились верные равенства:</w:t>
      </w:r>
    </w:p>
    <w:p w14:paraId="6CFF5956" w14:textId="4DD88C6C" w:rsidR="007E6E7E" w:rsidRPr="00C306D4" w:rsidRDefault="007E6E7E" w:rsidP="007E6E7E">
      <w:pPr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-6,1 </w:t>
      </w:r>
      <w:r w:rsidR="00C21B18">
        <w:rPr>
          <w:rFonts w:ascii="Times New Roman" w:hAnsi="Times New Roman" w:cs="Times New Roman"/>
          <w:sz w:val="28"/>
          <w:szCs w:val="28"/>
        </w:rPr>
        <w:t>-</w:t>
      </w:r>
      <w:r w:rsidRPr="00C306D4">
        <w:rPr>
          <w:rFonts w:ascii="Times New Roman" w:hAnsi="Times New Roman" w:cs="Times New Roman"/>
          <w:sz w:val="28"/>
          <w:szCs w:val="28"/>
        </w:rPr>
        <w:t xml:space="preserve"> (-2,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3 )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C21B18">
        <w:rPr>
          <w:rFonts w:ascii="Times New Roman" w:hAnsi="Times New Roman" w:cs="Times New Roman"/>
          <w:sz w:val="28"/>
          <w:szCs w:val="28"/>
        </w:rPr>
        <w:t>+</w:t>
      </w:r>
      <w:r w:rsidRPr="00C306D4">
        <w:rPr>
          <w:rFonts w:ascii="Times New Roman" w:hAnsi="Times New Roman" w:cs="Times New Roman"/>
          <w:sz w:val="28"/>
          <w:szCs w:val="28"/>
        </w:rPr>
        <w:t xml:space="preserve"> 3,8 = 0</w:t>
      </w:r>
    </w:p>
    <w:p w14:paraId="1B132E55" w14:textId="2CC59CD8" w:rsidR="007E6E7E" w:rsidRPr="002A000F" w:rsidRDefault="007E6E7E" w:rsidP="007E6E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i/>
          <w:sz w:val="28"/>
          <w:szCs w:val="28"/>
        </w:rPr>
        <w:t>3-е задание</w:t>
      </w:r>
      <w:proofErr w:type="gramStart"/>
      <w:r w:rsidRPr="00C306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306D4">
        <w:rPr>
          <w:rFonts w:ascii="Times New Roman" w:hAnsi="Times New Roman" w:cs="Times New Roman"/>
          <w:sz w:val="28"/>
          <w:szCs w:val="28"/>
        </w:rPr>
        <w:t xml:space="preserve"> Найти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значение алгебраической суммы</w:t>
      </w:r>
      <w:r w:rsidR="00811353" w:rsidRPr="00C306D4">
        <w:rPr>
          <w:rFonts w:ascii="Times New Roman" w:hAnsi="Times New Roman" w:cs="Times New Roman"/>
          <w:sz w:val="28"/>
          <w:szCs w:val="28"/>
        </w:rPr>
        <w:t xml:space="preserve"> </w:t>
      </w:r>
      <w:r w:rsidR="00811353" w:rsidRPr="002A000F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7068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1353" w:rsidRPr="002A000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843124" w14:textId="27574AD6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>30,5 – 12,4 + (-7,5) – 30,5 + 19,9 =</w:t>
      </w:r>
      <w:r w:rsidR="002A000F">
        <w:rPr>
          <w:rFonts w:ascii="Times New Roman" w:hAnsi="Times New Roman" w:cs="Times New Roman"/>
          <w:sz w:val="28"/>
          <w:szCs w:val="28"/>
        </w:rPr>
        <w:t>0</w:t>
      </w:r>
    </w:p>
    <w:p w14:paraId="2D2C860C" w14:textId="57379551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> Ну</w:t>
      </w:r>
      <w:r w:rsidR="00DB3194">
        <w:rPr>
          <w:rFonts w:ascii="Times New Roman" w:hAnsi="Times New Roman" w:cs="Times New Roman"/>
          <w:sz w:val="28"/>
          <w:szCs w:val="28"/>
        </w:rPr>
        <w:t xml:space="preserve"> </w:t>
      </w:r>
      <w:r w:rsidRPr="00C306D4">
        <w:rPr>
          <w:rFonts w:ascii="Times New Roman" w:hAnsi="Times New Roman" w:cs="Times New Roman"/>
          <w:sz w:val="28"/>
          <w:szCs w:val="28"/>
        </w:rPr>
        <w:t>что</w:t>
      </w:r>
      <w:r w:rsidR="00DB3194">
        <w:rPr>
          <w:rFonts w:ascii="Times New Roman" w:hAnsi="Times New Roman" w:cs="Times New Roman"/>
          <w:sz w:val="28"/>
          <w:szCs w:val="28"/>
        </w:rPr>
        <w:t>,</w:t>
      </w:r>
      <w:r w:rsidRPr="00C30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6D4">
        <w:rPr>
          <w:rFonts w:ascii="Times New Roman" w:hAnsi="Times New Roman" w:cs="Times New Roman"/>
          <w:sz w:val="28"/>
          <w:szCs w:val="28"/>
        </w:rPr>
        <w:t>посмотрим</w:t>
      </w:r>
      <w:r w:rsidR="00DB3194">
        <w:rPr>
          <w:rFonts w:ascii="Times New Roman" w:hAnsi="Times New Roman" w:cs="Times New Roman"/>
          <w:sz w:val="28"/>
          <w:szCs w:val="28"/>
        </w:rPr>
        <w:t xml:space="preserve">, </w:t>
      </w:r>
      <w:r w:rsidRPr="00C306D4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C306D4">
        <w:rPr>
          <w:rFonts w:ascii="Times New Roman" w:hAnsi="Times New Roman" w:cs="Times New Roman"/>
          <w:sz w:val="28"/>
          <w:szCs w:val="28"/>
        </w:rPr>
        <w:t xml:space="preserve"> у нас самый мудрый.</w:t>
      </w:r>
    </w:p>
    <w:p w14:paraId="201F577F" w14:textId="77777777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> Мы покидаем планету “Мудрецов” и держим курс на Землю.</w:t>
      </w:r>
    </w:p>
    <w:p w14:paraId="6D6C7482" w14:textId="77777777" w:rsidR="007E6E7E" w:rsidRPr="00C306D4" w:rsidRDefault="007E6E7E" w:rsidP="007E6E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Экипаж готов к полёту: три, два, один, </w:t>
      </w:r>
      <w:r w:rsidRPr="00C306D4">
        <w:rPr>
          <w:rFonts w:ascii="Times New Roman" w:hAnsi="Times New Roman" w:cs="Times New Roman"/>
          <w:b/>
          <w:bCs/>
          <w:sz w:val="28"/>
          <w:szCs w:val="28"/>
        </w:rPr>
        <w:t>взлёт, – «УРА», полёт – «</w:t>
      </w:r>
      <w:proofErr w:type="spellStart"/>
      <w:r w:rsidRPr="00C306D4">
        <w:rPr>
          <w:rFonts w:ascii="Times New Roman" w:hAnsi="Times New Roman" w:cs="Times New Roman"/>
          <w:b/>
          <w:bCs/>
          <w:sz w:val="28"/>
          <w:szCs w:val="28"/>
        </w:rPr>
        <w:t>Ууууу</w:t>
      </w:r>
      <w:proofErr w:type="spellEnd"/>
      <w:r w:rsidRPr="00C306D4">
        <w:rPr>
          <w:rFonts w:ascii="Times New Roman" w:hAnsi="Times New Roman" w:cs="Times New Roman"/>
          <w:b/>
          <w:bCs/>
          <w:sz w:val="28"/>
          <w:szCs w:val="28"/>
        </w:rPr>
        <w:t>», посадка – «Хлопок», остановка – «Молчание».</w:t>
      </w:r>
    </w:p>
    <w:p w14:paraId="22FAFE80" w14:textId="1B4CD45F" w:rsidR="00811353" w:rsidRPr="00C306D4" w:rsidRDefault="007E6E7E" w:rsidP="007E6E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 xml:space="preserve"> Наше путешествие подходит к концу. Мы возвращаемся на Землю. 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7068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11353" w:rsidRPr="00C306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B88198" w14:textId="3172FA59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Вы показали в полете как умеете складывать и вычитать отрицательные и положительные числа. </w:t>
      </w:r>
    </w:p>
    <w:p w14:paraId="24DDA481" w14:textId="3286C7A6" w:rsidR="007E6E7E" w:rsidRPr="00C306D4" w:rsidRDefault="007E6E7E" w:rsidP="007E6E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</w:t>
      </w:r>
    </w:p>
    <w:p w14:paraId="65FCA10F" w14:textId="155D0B87" w:rsidR="007E6E7E" w:rsidRPr="00C306D4" w:rsidRDefault="007E6E7E" w:rsidP="007E6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sz w:val="28"/>
          <w:szCs w:val="28"/>
        </w:rPr>
        <w:t xml:space="preserve">Этот этап нашего полета называется </w:t>
      </w:r>
      <w:r w:rsidRPr="00C306D4">
        <w:rPr>
          <w:rFonts w:ascii="Times New Roman" w:hAnsi="Times New Roman" w:cs="Times New Roman"/>
          <w:b/>
          <w:i/>
          <w:sz w:val="28"/>
          <w:szCs w:val="28"/>
        </w:rPr>
        <w:t>«Разбор полетов».</w:t>
      </w:r>
      <w:r w:rsidR="00C21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7068A6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811353" w:rsidRPr="00C306D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306D4">
        <w:rPr>
          <w:rFonts w:ascii="Times New Roman" w:hAnsi="Times New Roman" w:cs="Times New Roman"/>
          <w:sz w:val="28"/>
          <w:szCs w:val="28"/>
        </w:rPr>
        <w:t xml:space="preserve"> Вам нужно подсчитать то количество смайликов, которые вы заработали во время путешествия и ваш учитель выставит вам оценку за урок.</w:t>
      </w:r>
    </w:p>
    <w:p w14:paraId="27BB9F22" w14:textId="42A1C0B6" w:rsidR="007E6E7E" w:rsidRPr="00C306D4" w:rsidRDefault="007E6E7E" w:rsidP="007E6E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C2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53" w:rsidRPr="00C306D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068A6">
        <w:rPr>
          <w:rFonts w:ascii="Times New Roman" w:hAnsi="Times New Roman" w:cs="Times New Roman"/>
          <w:b/>
          <w:sz w:val="28"/>
          <w:szCs w:val="28"/>
        </w:rPr>
        <w:t>19</w:t>
      </w:r>
      <w:r w:rsidR="00811353" w:rsidRPr="00C306D4">
        <w:rPr>
          <w:rFonts w:ascii="Times New Roman" w:hAnsi="Times New Roman" w:cs="Times New Roman"/>
          <w:b/>
          <w:sz w:val="28"/>
          <w:szCs w:val="28"/>
        </w:rPr>
        <w:t>)</w:t>
      </w:r>
    </w:p>
    <w:p w14:paraId="63D4974B" w14:textId="4228A489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 xml:space="preserve"> Ребята, предлагаю вам дома попасть на </w:t>
      </w:r>
      <w:r w:rsidRPr="00C306D4">
        <w:rPr>
          <w:rFonts w:ascii="Times New Roman" w:hAnsi="Times New Roman" w:cs="Times New Roman"/>
          <w:b/>
          <w:i/>
          <w:sz w:val="28"/>
          <w:szCs w:val="28"/>
        </w:rPr>
        <w:t>планету “Творчество”</w:t>
      </w:r>
      <w:r w:rsidRPr="00C306D4">
        <w:rPr>
          <w:rFonts w:ascii="Times New Roman" w:hAnsi="Times New Roman" w:cs="Times New Roman"/>
          <w:sz w:val="28"/>
          <w:szCs w:val="28"/>
        </w:rPr>
        <w:t xml:space="preserve"> и вашим домашним заданием будет написать сочинение на тему</w:t>
      </w:r>
      <w:r w:rsidR="00DB3194">
        <w:rPr>
          <w:rFonts w:ascii="Times New Roman" w:hAnsi="Times New Roman" w:cs="Times New Roman"/>
          <w:sz w:val="28"/>
          <w:szCs w:val="28"/>
        </w:rPr>
        <w:t>:</w:t>
      </w:r>
      <w:r w:rsidRPr="00C306D4">
        <w:rPr>
          <w:rFonts w:ascii="Times New Roman" w:hAnsi="Times New Roman" w:cs="Times New Roman"/>
          <w:sz w:val="28"/>
          <w:szCs w:val="28"/>
        </w:rPr>
        <w:t xml:space="preserve"> “Положительные и отрицательные числа в моей жизни”. Мне бы очень хотелось, чтобы вы прислали свои работы на мой почтовый ящик. Его вам подскажет Надежда Андреевна.</w:t>
      </w:r>
    </w:p>
    <w:p w14:paraId="6DBCFE12" w14:textId="5EADD530" w:rsidR="007E6E7E" w:rsidRPr="00C306D4" w:rsidRDefault="007E6E7E" w:rsidP="007068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811353" w:rsidRPr="00C306D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068A6">
        <w:rPr>
          <w:rFonts w:ascii="Times New Roman" w:hAnsi="Times New Roman" w:cs="Times New Roman"/>
          <w:b/>
          <w:sz w:val="28"/>
          <w:szCs w:val="28"/>
        </w:rPr>
        <w:t>20</w:t>
      </w:r>
      <w:r w:rsidR="00811353" w:rsidRPr="00C306D4">
        <w:rPr>
          <w:rFonts w:ascii="Times New Roman" w:hAnsi="Times New Roman" w:cs="Times New Roman"/>
          <w:b/>
          <w:sz w:val="28"/>
          <w:szCs w:val="28"/>
        </w:rPr>
        <w:t>)</w:t>
      </w:r>
    </w:p>
    <w:p w14:paraId="066BF2FA" w14:textId="2C3CFDC7" w:rsidR="007E6E7E" w:rsidRPr="00C306D4" w:rsidRDefault="007E6E7E" w:rsidP="007E6E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6D4">
        <w:rPr>
          <w:rFonts w:ascii="Times New Roman" w:hAnsi="Times New Roman" w:cs="Times New Roman"/>
          <w:b/>
          <w:sz w:val="28"/>
          <w:szCs w:val="28"/>
        </w:rPr>
        <w:t>У:</w:t>
      </w:r>
      <w:r w:rsidRPr="00C306D4">
        <w:rPr>
          <w:rFonts w:ascii="Times New Roman" w:hAnsi="Times New Roman" w:cs="Times New Roman"/>
          <w:sz w:val="28"/>
          <w:szCs w:val="28"/>
        </w:rPr>
        <w:t> Наше путешествие подошло к концу. Сегодня вы хорошо потрудились. И каждый из вас оценит свой труд сам. У вас на парте две звездочки разного цвета: желтая звезда означает, что тема “Сложение и вычитание положительных и отрицательных чисел” вами полностью усвоена, а зеленая звезда – что есть вопросы в данной теме, на которые следует обратить внимание. Сейчас вы создадите свой звездный небосвод. Каждый из вас крепит на небосвод звезду того цвета, которую</w:t>
      </w:r>
      <w:r w:rsidR="00DB3194">
        <w:rPr>
          <w:rFonts w:ascii="Times New Roman" w:hAnsi="Times New Roman" w:cs="Times New Roman"/>
          <w:sz w:val="28"/>
          <w:szCs w:val="28"/>
        </w:rPr>
        <w:t>,</w:t>
      </w:r>
      <w:r w:rsidRPr="00C306D4">
        <w:rPr>
          <w:rFonts w:ascii="Times New Roman" w:hAnsi="Times New Roman" w:cs="Times New Roman"/>
          <w:sz w:val="28"/>
          <w:szCs w:val="28"/>
        </w:rPr>
        <w:t xml:space="preserve"> считает он, заслужил, предварительно написав на звёздочке несколько слов об уроке. Мне хочется, чтобы таким образом вы поделились своими впечатлениями о сегодняшнем уроке. </w:t>
      </w:r>
    </w:p>
    <w:p w14:paraId="716B748C" w14:textId="34AA6EB7" w:rsidR="007E6E7E" w:rsidRPr="00E548BB" w:rsidRDefault="00E548BB" w:rsidP="007E6E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548BB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7068A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F08715" w14:textId="77777777" w:rsidR="00D2507F" w:rsidRPr="00C306D4" w:rsidRDefault="00D2507F" w:rsidP="00D250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A118F" w14:textId="77777777" w:rsidR="00F428F0" w:rsidRPr="00C306D4" w:rsidRDefault="00F428F0" w:rsidP="00F428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3DC1BCB1" w14:textId="77777777" w:rsidR="00F428F0" w:rsidRPr="00C306D4" w:rsidRDefault="00F428F0" w:rsidP="00F428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8F0" w:rsidRPr="00C3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9DF8" w14:textId="77777777" w:rsidR="00B77562" w:rsidRDefault="00B77562">
      <w:pPr>
        <w:spacing w:after="0" w:line="240" w:lineRule="auto"/>
      </w:pPr>
      <w:r>
        <w:separator/>
      </w:r>
    </w:p>
  </w:endnote>
  <w:endnote w:type="continuationSeparator" w:id="0">
    <w:p w14:paraId="5BE88201" w14:textId="77777777" w:rsidR="00B77562" w:rsidRDefault="00B7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D3DE" w14:textId="77777777" w:rsidR="00B77562" w:rsidRDefault="00B77562">
      <w:pPr>
        <w:spacing w:after="0" w:line="240" w:lineRule="auto"/>
      </w:pPr>
      <w:r>
        <w:separator/>
      </w:r>
    </w:p>
  </w:footnote>
  <w:footnote w:type="continuationSeparator" w:id="0">
    <w:p w14:paraId="2C7167D7" w14:textId="77777777" w:rsidR="00B77562" w:rsidRDefault="00B7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1BEC" w14:textId="77777777" w:rsidR="009E71E6" w:rsidRDefault="007E6E7E" w:rsidP="007D5E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A40A05" w14:textId="77777777" w:rsidR="009E71E6" w:rsidRDefault="00B77562" w:rsidP="00C9469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4444" w14:textId="77777777" w:rsidR="009E71E6" w:rsidRDefault="007E6E7E" w:rsidP="007D5E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E639DDF" w14:textId="77777777" w:rsidR="009E71E6" w:rsidRDefault="00B77562" w:rsidP="00C9469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5D7"/>
    <w:multiLevelType w:val="hybridMultilevel"/>
    <w:tmpl w:val="3984C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ABB"/>
    <w:multiLevelType w:val="multilevel"/>
    <w:tmpl w:val="A66C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14EE7"/>
    <w:multiLevelType w:val="hybridMultilevel"/>
    <w:tmpl w:val="39AA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2F41"/>
    <w:multiLevelType w:val="hybridMultilevel"/>
    <w:tmpl w:val="0C325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3F31"/>
    <w:multiLevelType w:val="multilevel"/>
    <w:tmpl w:val="14E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64A87"/>
    <w:multiLevelType w:val="hybridMultilevel"/>
    <w:tmpl w:val="40B260F8"/>
    <w:lvl w:ilvl="0" w:tplc="D11A76A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80F371D"/>
    <w:multiLevelType w:val="hybridMultilevel"/>
    <w:tmpl w:val="2DE4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5ACB"/>
    <w:multiLevelType w:val="hybridMultilevel"/>
    <w:tmpl w:val="E5A0B2C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4A0B43F8"/>
    <w:multiLevelType w:val="hybridMultilevel"/>
    <w:tmpl w:val="5296B5EE"/>
    <w:lvl w:ilvl="0" w:tplc="EC9A854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17ECD"/>
    <w:multiLevelType w:val="hybridMultilevel"/>
    <w:tmpl w:val="881C2E2E"/>
    <w:lvl w:ilvl="0" w:tplc="4E9ADDA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C7D193B"/>
    <w:multiLevelType w:val="hybridMultilevel"/>
    <w:tmpl w:val="229E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0"/>
    <w:rsid w:val="001542F8"/>
    <w:rsid w:val="0025447A"/>
    <w:rsid w:val="002A000F"/>
    <w:rsid w:val="002A46D3"/>
    <w:rsid w:val="0032428B"/>
    <w:rsid w:val="00324497"/>
    <w:rsid w:val="00374FB7"/>
    <w:rsid w:val="003B0AA3"/>
    <w:rsid w:val="007068A6"/>
    <w:rsid w:val="00797ADC"/>
    <w:rsid w:val="007E6E7E"/>
    <w:rsid w:val="00811353"/>
    <w:rsid w:val="00B77562"/>
    <w:rsid w:val="00B873FE"/>
    <w:rsid w:val="00C21B18"/>
    <w:rsid w:val="00C306D4"/>
    <w:rsid w:val="00D2507F"/>
    <w:rsid w:val="00DB3194"/>
    <w:rsid w:val="00DB4C0D"/>
    <w:rsid w:val="00E548BB"/>
    <w:rsid w:val="00E77595"/>
    <w:rsid w:val="00F428F0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9BDA"/>
  <w15:chartTrackingRefBased/>
  <w15:docId w15:val="{CB9B6DDE-9E4C-4919-8F05-4D647CB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28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428F0"/>
  </w:style>
  <w:style w:type="character" w:customStyle="1" w:styleId="c0">
    <w:name w:val="c0"/>
    <w:rsid w:val="00F428F0"/>
  </w:style>
  <w:style w:type="character" w:customStyle="1" w:styleId="c9">
    <w:name w:val="c9"/>
    <w:rsid w:val="00F428F0"/>
  </w:style>
  <w:style w:type="paragraph" w:customStyle="1" w:styleId="a3">
    <w:basedOn w:val="a"/>
    <w:next w:val="a4"/>
    <w:rsid w:val="00F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8F0"/>
  </w:style>
  <w:style w:type="paragraph" w:styleId="a4">
    <w:name w:val="Normal (Web)"/>
    <w:basedOn w:val="a"/>
    <w:uiPriority w:val="99"/>
    <w:semiHidden/>
    <w:unhideWhenUsed/>
    <w:rsid w:val="00F428F0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8778B"/>
    <w:rPr>
      <w:color w:val="0000FF"/>
      <w:u w:val="single"/>
    </w:rPr>
  </w:style>
  <w:style w:type="paragraph" w:styleId="a6">
    <w:name w:val="List Paragraph"/>
    <w:basedOn w:val="a"/>
    <w:qFormat/>
    <w:rsid w:val="00F8778B"/>
    <w:pPr>
      <w:ind w:left="720"/>
      <w:contextualSpacing/>
    </w:pPr>
  </w:style>
  <w:style w:type="paragraph" w:styleId="a7">
    <w:name w:val="header"/>
    <w:basedOn w:val="a"/>
    <w:link w:val="a8"/>
    <w:rsid w:val="00D25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25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507F"/>
  </w:style>
  <w:style w:type="paragraph" w:styleId="aa">
    <w:name w:val="Balloon Text"/>
    <w:basedOn w:val="a"/>
    <w:link w:val="ab"/>
    <w:uiPriority w:val="99"/>
    <w:semiHidden/>
    <w:unhideWhenUsed/>
    <w:rsid w:val="0070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1%80%D1%82%D0%B8%D0%BD%D0%B6%D0%B5%D0%BD%D0%B5%D1%80" TargetMode="External"/><Relationship Id="rId13" Type="http://schemas.openxmlformats.org/officeDocument/2006/relationships/image" Target="http://inter-numerolog.ru/wp-content/uploads/2011/08/1242375426_veselye-cifry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2%D1%82%D0%BE%D1%80%D0%BE%D0%B9_%D0%BF%D0%B8%D0%BB%D0%BE%D1%82&amp;action=edit&amp;redlink=1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E%D1%80%D1%82%D0%B8%D0%BD%D0%B6%D0%B5%D0%BD%D0%B5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92%D1%80%D0%B0%D1%87-%D0%B8%D1%81%D1%81%D0%BB%D0%B5%D0%B4%D0%BE%D0%B2%D0%B0%D1%82%D0%B5%D0%BB%D1%8C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/index.php?title=%D0%9A%D0%BE%D1%81%D0%BC%D0%BE%D0%BD%D0%B0%D0%B2%D1%82-%D0%B8%D1%81%D1%81%D0%BB%D0%B5%D0%B4%D0%BE%D0%B2%D0%B0%D1%82%D0%B5%D0%BB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8%D0%BD%D0%B6%D0%B5%D0%BD%D0%B5%D1%80-%D0%B8%D1%81%D1%81%D0%BB%D0%B5%D0%B4%D0%BE%D0%B2%D0%B0%D1%82%D0%B5%D0%BB%D1%8C&amp;action=edit&amp;redlink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2025-02-10T06:57:00Z</cp:lastPrinted>
  <dcterms:created xsi:type="dcterms:W3CDTF">2025-02-06T14:27:00Z</dcterms:created>
  <dcterms:modified xsi:type="dcterms:W3CDTF">2025-02-10T07:07:00Z</dcterms:modified>
</cp:coreProperties>
</file>